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E5" w:rsidRDefault="00792225">
      <w:r>
        <w:rPr>
          <w:noProof/>
        </w:rPr>
        <w:drawing>
          <wp:inline distT="0" distB="0" distL="0" distR="0" wp14:anchorId="1AB58F82" wp14:editId="56BD9140">
            <wp:extent cx="5943600" cy="3547440"/>
            <wp:effectExtent l="0" t="0" r="0" b="0"/>
            <wp:docPr id="3" name="Picture 3" descr="http://www.wrhammons.com/KS03_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rhammons.com/KS03_10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4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288130" wp14:editId="25EC514D">
            <wp:extent cx="5943600" cy="3556800"/>
            <wp:effectExtent l="0" t="0" r="0" b="5715"/>
            <wp:docPr id="2" name="Picture 2" descr="http://www.wrhammons.com/KS04_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rhammons.com/KS04_10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EC3883B" wp14:editId="26EDE9FE">
            <wp:extent cx="5943600" cy="3556800"/>
            <wp:effectExtent l="0" t="0" r="0" b="5715"/>
            <wp:docPr id="4" name="Picture 4" descr="http://www.wrhammons.com/KS01_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rhammons.com/KS01_10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77200A75" wp14:editId="233E3054">
            <wp:extent cx="5943600" cy="3547440"/>
            <wp:effectExtent l="0" t="0" r="0" b="0"/>
            <wp:docPr id="1" name="Picture 1" descr="http://www.wrhammons.com/KS02_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rhammons.com/KS02_10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45" cy="35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6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25"/>
    <w:rsid w:val="00792225"/>
    <w:rsid w:val="0096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Haught, Marc</dc:creator>
  <cp:lastModifiedBy>Haught, Marc</cp:lastModifiedBy>
  <cp:revision>1</cp:revision>
  <dcterms:created xsi:type="dcterms:W3CDTF">2015-01-29T22:57:00Z</dcterms:created>
  <dcterms:modified xsi:type="dcterms:W3CDTF">2015-01-29T23:01:00Z</dcterms:modified>
</cp:coreProperties>
</file>