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905" w:tblpY="-345"/>
        <w:tblW w:w="10705" w:type="dxa"/>
        <w:tblLook w:val="04A0" w:firstRow="1" w:lastRow="0" w:firstColumn="1" w:lastColumn="0" w:noHBand="0" w:noVBand="1"/>
      </w:tblPr>
      <w:tblGrid>
        <w:gridCol w:w="1165"/>
        <w:gridCol w:w="1800"/>
        <w:gridCol w:w="5220"/>
        <w:gridCol w:w="2520"/>
      </w:tblGrid>
      <w:tr w:rsidR="00F10223" w14:paraId="40751B25" w14:textId="7E7A12A8" w:rsidTr="00CB239C">
        <w:tc>
          <w:tcPr>
            <w:tcW w:w="1165" w:type="dxa"/>
            <w:shd w:val="clear" w:color="auto" w:fill="B4C6E7" w:themeFill="accent1" w:themeFillTint="66"/>
          </w:tcPr>
          <w:p w14:paraId="48C47E8D" w14:textId="57712E8F" w:rsidR="00F10223" w:rsidRPr="00FC1BF7" w:rsidRDefault="00F10223" w:rsidP="00F10223">
            <w:pPr>
              <w:jc w:val="center"/>
              <w:rPr>
                <w:b/>
                <w:bCs/>
              </w:rPr>
            </w:pPr>
            <w:r w:rsidRPr="00FC1BF7">
              <w:rPr>
                <w:b/>
                <w:bCs/>
              </w:rPr>
              <w:t>Day</w:t>
            </w:r>
          </w:p>
        </w:tc>
        <w:tc>
          <w:tcPr>
            <w:tcW w:w="1800" w:type="dxa"/>
            <w:shd w:val="clear" w:color="auto" w:fill="B4C6E7" w:themeFill="accent1" w:themeFillTint="66"/>
          </w:tcPr>
          <w:p w14:paraId="3537C76E" w14:textId="2069A29D" w:rsidR="00F10223" w:rsidRPr="00FC1BF7" w:rsidRDefault="00F10223" w:rsidP="00F10223">
            <w:pPr>
              <w:jc w:val="center"/>
              <w:rPr>
                <w:b/>
                <w:bCs/>
              </w:rPr>
            </w:pPr>
            <w:r w:rsidRPr="00FC1BF7">
              <w:rPr>
                <w:b/>
                <w:bCs/>
              </w:rPr>
              <w:t>Time</w:t>
            </w:r>
          </w:p>
        </w:tc>
        <w:tc>
          <w:tcPr>
            <w:tcW w:w="5220" w:type="dxa"/>
            <w:shd w:val="clear" w:color="auto" w:fill="B4C6E7" w:themeFill="accent1" w:themeFillTint="66"/>
          </w:tcPr>
          <w:p w14:paraId="37EAA97E" w14:textId="32F09E80" w:rsidR="00F10223" w:rsidRPr="00FC1BF7" w:rsidRDefault="00F10223" w:rsidP="00F10223">
            <w:pPr>
              <w:jc w:val="center"/>
              <w:rPr>
                <w:b/>
                <w:bCs/>
              </w:rPr>
            </w:pPr>
            <w:r w:rsidRPr="00FC1BF7">
              <w:rPr>
                <w:b/>
                <w:bCs/>
              </w:rPr>
              <w:t>Event</w:t>
            </w:r>
          </w:p>
        </w:tc>
        <w:tc>
          <w:tcPr>
            <w:tcW w:w="2520" w:type="dxa"/>
            <w:shd w:val="clear" w:color="auto" w:fill="B4C6E7" w:themeFill="accent1" w:themeFillTint="66"/>
          </w:tcPr>
          <w:p w14:paraId="2C2ABF07" w14:textId="1BFBC7E2" w:rsidR="00F10223" w:rsidRPr="00FC1BF7" w:rsidRDefault="00F10223" w:rsidP="00F102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</w:tr>
      <w:tr w:rsidR="00F10223" w14:paraId="43B4B56B" w14:textId="799B4E8B" w:rsidTr="007A2711">
        <w:tc>
          <w:tcPr>
            <w:tcW w:w="1165" w:type="dxa"/>
            <w:shd w:val="clear" w:color="auto" w:fill="FFE599" w:themeFill="accent4" w:themeFillTint="66"/>
          </w:tcPr>
          <w:p w14:paraId="09CE3A90" w14:textId="1DA394E6" w:rsidR="00F10223" w:rsidRDefault="00F10223" w:rsidP="00F10223">
            <w:r>
              <w:t>Mon</w:t>
            </w:r>
            <w:r w:rsidR="00C66D28">
              <w:t xml:space="preserve">, </w:t>
            </w:r>
            <w:r>
              <w:t>3/31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47A9657A" w14:textId="7D5E1F9B" w:rsidR="00F10223" w:rsidRPr="001C2D01" w:rsidRDefault="00F10223" w:rsidP="00F10223">
            <w:pPr>
              <w:rPr>
                <w:b/>
                <w:bCs/>
              </w:rPr>
            </w:pPr>
            <w:r>
              <w:rPr>
                <w:b/>
                <w:bCs/>
              </w:rPr>
              <w:t>7:00 pm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48A6D7E1" w14:textId="4AF48A77" w:rsidR="00F10223" w:rsidRDefault="00F10223" w:rsidP="00F10223">
            <w:r>
              <w:t>Exec Board Mtg – Dinner Provided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56211C89" w14:textId="3BF85AA6" w:rsidR="00F10223" w:rsidRDefault="00C84B62" w:rsidP="00F10223">
            <w:r>
              <w:t>Fire Club</w:t>
            </w:r>
          </w:p>
        </w:tc>
      </w:tr>
      <w:tr w:rsidR="00F10223" w14:paraId="6AB776AE" w14:textId="70ED868D" w:rsidTr="00CB239C">
        <w:tc>
          <w:tcPr>
            <w:tcW w:w="1165" w:type="dxa"/>
            <w:shd w:val="clear" w:color="auto" w:fill="auto"/>
          </w:tcPr>
          <w:p w14:paraId="21ED66B5" w14:textId="77777777" w:rsidR="00F10223" w:rsidRDefault="00F10223" w:rsidP="00F10223"/>
        </w:tc>
        <w:tc>
          <w:tcPr>
            <w:tcW w:w="1800" w:type="dxa"/>
          </w:tcPr>
          <w:p w14:paraId="2B89E2F4" w14:textId="77777777" w:rsidR="00F10223" w:rsidRPr="001C2D01" w:rsidRDefault="00F10223" w:rsidP="00F10223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63D48321" w14:textId="77777777" w:rsidR="00F10223" w:rsidRDefault="00F10223" w:rsidP="00F10223"/>
        </w:tc>
        <w:tc>
          <w:tcPr>
            <w:tcW w:w="2520" w:type="dxa"/>
          </w:tcPr>
          <w:p w14:paraId="634FCF80" w14:textId="77777777" w:rsidR="00F10223" w:rsidRDefault="00F10223" w:rsidP="00F10223"/>
        </w:tc>
      </w:tr>
      <w:tr w:rsidR="00F10223" w14:paraId="1655AFF1" w14:textId="36ECC0EF" w:rsidTr="00CB239C">
        <w:tc>
          <w:tcPr>
            <w:tcW w:w="1165" w:type="dxa"/>
            <w:shd w:val="clear" w:color="auto" w:fill="FFE599" w:themeFill="accent4" w:themeFillTint="66"/>
          </w:tcPr>
          <w:p w14:paraId="679F2225" w14:textId="387A4FD4" w:rsidR="00F10223" w:rsidRDefault="00F10223" w:rsidP="00F10223">
            <w:pPr>
              <w:ind w:firstLine="75"/>
            </w:pPr>
            <w:r>
              <w:t>Tue</w:t>
            </w:r>
            <w:r w:rsidR="00C66D28">
              <w:t>,</w:t>
            </w:r>
            <w:r>
              <w:t xml:space="preserve"> 6/1</w:t>
            </w:r>
          </w:p>
        </w:tc>
        <w:tc>
          <w:tcPr>
            <w:tcW w:w="1800" w:type="dxa"/>
          </w:tcPr>
          <w:p w14:paraId="5EEDDF20" w14:textId="76458386" w:rsidR="00F10223" w:rsidRPr="001C2D01" w:rsidRDefault="00F10223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8:00 am</w:t>
            </w:r>
          </w:p>
        </w:tc>
        <w:tc>
          <w:tcPr>
            <w:tcW w:w="5220" w:type="dxa"/>
          </w:tcPr>
          <w:p w14:paraId="6695A7DD" w14:textId="5D09DB4B" w:rsidR="00F10223" w:rsidRDefault="00F10223" w:rsidP="00F10223">
            <w:pPr>
              <w:ind w:firstLine="75"/>
            </w:pPr>
            <w:r>
              <w:t>Conference Registration Opens</w:t>
            </w:r>
          </w:p>
        </w:tc>
        <w:tc>
          <w:tcPr>
            <w:tcW w:w="2520" w:type="dxa"/>
          </w:tcPr>
          <w:p w14:paraId="33B2590E" w14:textId="4054AFFB" w:rsidR="00F10223" w:rsidRDefault="00C84B62" w:rsidP="00F10223">
            <w:pPr>
              <w:ind w:firstLine="75"/>
            </w:pPr>
            <w:r>
              <w:t>Mezzanine</w:t>
            </w:r>
          </w:p>
        </w:tc>
      </w:tr>
      <w:tr w:rsidR="00F10223" w14:paraId="325037EC" w14:textId="170E8146" w:rsidTr="00CB239C">
        <w:tc>
          <w:tcPr>
            <w:tcW w:w="1165" w:type="dxa"/>
          </w:tcPr>
          <w:p w14:paraId="704B5E2E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</w:tcPr>
          <w:p w14:paraId="1668FC4E" w14:textId="6A45A282" w:rsidR="00F10223" w:rsidRPr="001C2D01" w:rsidRDefault="00C84B62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 xml:space="preserve">8:00 am </w:t>
            </w:r>
          </w:p>
        </w:tc>
        <w:tc>
          <w:tcPr>
            <w:tcW w:w="5220" w:type="dxa"/>
          </w:tcPr>
          <w:p w14:paraId="54A3FDE6" w14:textId="6EDB2A5A" w:rsidR="00F10223" w:rsidRDefault="00C84B62" w:rsidP="00F10223">
            <w:pPr>
              <w:ind w:firstLine="75"/>
            </w:pPr>
            <w:r>
              <w:t>KIAAA BOD Mtg</w:t>
            </w:r>
            <w:r w:rsidR="000C35AD">
              <w:t xml:space="preserve"> – Breakfast Provided</w:t>
            </w:r>
          </w:p>
        </w:tc>
        <w:tc>
          <w:tcPr>
            <w:tcW w:w="2520" w:type="dxa"/>
          </w:tcPr>
          <w:p w14:paraId="228215C6" w14:textId="15E45E74" w:rsidR="00F10223" w:rsidRDefault="000C35AD" w:rsidP="00F10223">
            <w:pPr>
              <w:ind w:firstLine="75"/>
            </w:pPr>
            <w:r>
              <w:t>Fire Club</w:t>
            </w:r>
          </w:p>
        </w:tc>
      </w:tr>
      <w:tr w:rsidR="00F10223" w14:paraId="17B6DAFB" w14:textId="4E19A692" w:rsidTr="00CB239C">
        <w:tc>
          <w:tcPr>
            <w:tcW w:w="1165" w:type="dxa"/>
          </w:tcPr>
          <w:p w14:paraId="4A7E2AA1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</w:tcPr>
          <w:p w14:paraId="653650C8" w14:textId="57736BB9" w:rsidR="00F10223" w:rsidRPr="001C2D01" w:rsidRDefault="00450912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10:30 – 3:30</w:t>
            </w:r>
            <w:r w:rsidR="00BB6579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6FC5F0E1" w14:textId="51E8DE46" w:rsidR="00F10223" w:rsidRDefault="00450912" w:rsidP="00F10223">
            <w:pPr>
              <w:ind w:firstLine="75"/>
            </w:pPr>
            <w:r>
              <w:t>KIAAA Golf Scramble</w:t>
            </w:r>
          </w:p>
        </w:tc>
        <w:tc>
          <w:tcPr>
            <w:tcW w:w="2520" w:type="dxa"/>
          </w:tcPr>
          <w:p w14:paraId="49181697" w14:textId="2F109EF6" w:rsidR="00F10223" w:rsidRDefault="00450912" w:rsidP="00F10223">
            <w:pPr>
              <w:ind w:firstLine="75"/>
            </w:pPr>
            <w:r>
              <w:t>TBD</w:t>
            </w:r>
          </w:p>
        </w:tc>
      </w:tr>
      <w:tr w:rsidR="00F10223" w14:paraId="50B3F8B4" w14:textId="4395851A" w:rsidTr="00CB239C">
        <w:tc>
          <w:tcPr>
            <w:tcW w:w="1165" w:type="dxa"/>
          </w:tcPr>
          <w:p w14:paraId="720A17DA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</w:tcPr>
          <w:p w14:paraId="08420102" w14:textId="00EB1BC9" w:rsidR="00F10223" w:rsidRPr="001C2D01" w:rsidRDefault="00391628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11:00 – 3:00</w:t>
            </w:r>
            <w:r w:rsidR="00BB6579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672D521C" w14:textId="655F5577" w:rsidR="00F10223" w:rsidRDefault="00391628" w:rsidP="00F10223">
            <w:pPr>
              <w:ind w:firstLine="75"/>
            </w:pPr>
            <w:r>
              <w:t>LTI Session 1</w:t>
            </w:r>
          </w:p>
        </w:tc>
        <w:tc>
          <w:tcPr>
            <w:tcW w:w="2520" w:type="dxa"/>
          </w:tcPr>
          <w:p w14:paraId="5A2009EA" w14:textId="17E9AC8B" w:rsidR="00F10223" w:rsidRDefault="00391628" w:rsidP="00F10223">
            <w:pPr>
              <w:ind w:firstLine="75"/>
            </w:pPr>
            <w:r>
              <w:t>Board Room</w:t>
            </w:r>
            <w:r w:rsidR="00BB0F45">
              <w:t>/Hybrid</w:t>
            </w:r>
          </w:p>
        </w:tc>
      </w:tr>
      <w:tr w:rsidR="00F10223" w14:paraId="2E80B706" w14:textId="655AF3CA" w:rsidTr="00CB239C">
        <w:tc>
          <w:tcPr>
            <w:tcW w:w="1165" w:type="dxa"/>
            <w:shd w:val="clear" w:color="auto" w:fill="auto"/>
          </w:tcPr>
          <w:p w14:paraId="5CFB90BF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  <w:shd w:val="clear" w:color="auto" w:fill="auto"/>
          </w:tcPr>
          <w:p w14:paraId="39ECC6C1" w14:textId="6822ACC3" w:rsidR="00F10223" w:rsidRPr="001C2D01" w:rsidRDefault="00391628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4:</w:t>
            </w:r>
            <w:r w:rsidR="005F5AFA">
              <w:rPr>
                <w:b/>
                <w:bCs/>
              </w:rPr>
              <w:t>30 – 5:30</w:t>
            </w:r>
            <w:r w:rsidR="00BB6579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  <w:shd w:val="clear" w:color="auto" w:fill="auto"/>
          </w:tcPr>
          <w:p w14:paraId="4B91AC02" w14:textId="6CB81C9E" w:rsidR="00F10223" w:rsidRDefault="005F5AFA" w:rsidP="00F10223">
            <w:pPr>
              <w:ind w:firstLine="75"/>
            </w:pPr>
            <w:r>
              <w:t>Opening General Session</w:t>
            </w:r>
            <w:r w:rsidR="00BC3F57">
              <w:t>/Keynote Speaker</w:t>
            </w:r>
            <w:r w:rsidR="0093113A">
              <w:t xml:space="preserve"> - TBD</w:t>
            </w:r>
          </w:p>
        </w:tc>
        <w:tc>
          <w:tcPr>
            <w:tcW w:w="2520" w:type="dxa"/>
          </w:tcPr>
          <w:p w14:paraId="6D4776EE" w14:textId="1F64D6E7" w:rsidR="00BC3F57" w:rsidRDefault="00BC3F57" w:rsidP="00BC3F57">
            <w:pPr>
              <w:ind w:firstLine="75"/>
            </w:pPr>
            <w:r>
              <w:t>Ballroom</w:t>
            </w:r>
            <w:r w:rsidR="00055041">
              <w:t xml:space="preserve"> (A, B, C)</w:t>
            </w:r>
          </w:p>
        </w:tc>
      </w:tr>
      <w:tr w:rsidR="00F10223" w14:paraId="1CE709D1" w14:textId="0CE67FCE" w:rsidTr="00CB239C">
        <w:tc>
          <w:tcPr>
            <w:tcW w:w="1165" w:type="dxa"/>
            <w:shd w:val="clear" w:color="auto" w:fill="auto"/>
          </w:tcPr>
          <w:p w14:paraId="1AFA230B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  <w:shd w:val="clear" w:color="auto" w:fill="auto"/>
          </w:tcPr>
          <w:p w14:paraId="091F29E0" w14:textId="7A2299BE" w:rsidR="00F10223" w:rsidRPr="001C2D01" w:rsidRDefault="00BC3F57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5:30 – 6:30</w:t>
            </w:r>
            <w:r w:rsidR="00BB6579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  <w:shd w:val="clear" w:color="auto" w:fill="auto"/>
          </w:tcPr>
          <w:p w14:paraId="0B9637CA" w14:textId="2792D2AD" w:rsidR="00F10223" w:rsidRDefault="00FE6324" w:rsidP="00F10223">
            <w:pPr>
              <w:ind w:firstLine="75"/>
            </w:pPr>
            <w:r>
              <w:t>Happy Hour Sponsored by Jostens</w:t>
            </w:r>
          </w:p>
        </w:tc>
        <w:tc>
          <w:tcPr>
            <w:tcW w:w="2520" w:type="dxa"/>
          </w:tcPr>
          <w:p w14:paraId="01C1B76A" w14:textId="1C2B13F2" w:rsidR="00F10223" w:rsidRDefault="00FE6324" w:rsidP="00F10223">
            <w:pPr>
              <w:ind w:firstLine="75"/>
            </w:pPr>
            <w:r>
              <w:t>Mezzanine</w:t>
            </w:r>
          </w:p>
        </w:tc>
      </w:tr>
      <w:tr w:rsidR="00F10223" w14:paraId="4495687F" w14:textId="41E522D8" w:rsidTr="007A2711">
        <w:tc>
          <w:tcPr>
            <w:tcW w:w="1165" w:type="dxa"/>
            <w:shd w:val="clear" w:color="auto" w:fill="auto"/>
          </w:tcPr>
          <w:p w14:paraId="66704AB3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14:paraId="7CEEA292" w14:textId="35F3769E" w:rsidR="00F10223" w:rsidRPr="001C2D01" w:rsidRDefault="00FE6324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6:30 – 8:30</w:t>
            </w:r>
            <w:r w:rsidR="00BB6579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69DFAA4E" w14:textId="7AA31144" w:rsidR="00F10223" w:rsidRDefault="001065D9" w:rsidP="00F10223">
            <w:pPr>
              <w:ind w:firstLine="75"/>
            </w:pPr>
            <w:r>
              <w:t>Awards Dinner</w:t>
            </w:r>
            <w:r w:rsidR="00331CB4">
              <w:t xml:space="preserve"> (Matt and Jason)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0E768BA4" w14:textId="339352A5" w:rsidR="00F10223" w:rsidRDefault="001065D9" w:rsidP="00F10223">
            <w:pPr>
              <w:ind w:firstLine="75"/>
            </w:pPr>
            <w:r>
              <w:t>Ballroom</w:t>
            </w:r>
            <w:r w:rsidR="00BE04BB">
              <w:t xml:space="preserve"> (D. E, F)</w:t>
            </w:r>
          </w:p>
        </w:tc>
      </w:tr>
      <w:tr w:rsidR="00F10223" w14:paraId="4D7B9C11" w14:textId="6660ED18" w:rsidTr="00CB239C">
        <w:tc>
          <w:tcPr>
            <w:tcW w:w="1165" w:type="dxa"/>
          </w:tcPr>
          <w:p w14:paraId="32D6BB23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</w:tcPr>
          <w:p w14:paraId="72D5EFE0" w14:textId="5E0933CD" w:rsidR="00F10223" w:rsidRPr="001C2D01" w:rsidRDefault="001065D9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9:00 – 10:00 pm</w:t>
            </w:r>
          </w:p>
        </w:tc>
        <w:tc>
          <w:tcPr>
            <w:tcW w:w="5220" w:type="dxa"/>
          </w:tcPr>
          <w:p w14:paraId="14604D21" w14:textId="6E1C0380" w:rsidR="00F10223" w:rsidRDefault="001065D9" w:rsidP="00F10223">
            <w:pPr>
              <w:ind w:firstLine="75"/>
            </w:pPr>
            <w:r>
              <w:t>CAA Study Session</w:t>
            </w:r>
            <w:r w:rsidR="00763A89">
              <w:t xml:space="preserve"> (Brent Jones)</w:t>
            </w:r>
          </w:p>
        </w:tc>
        <w:tc>
          <w:tcPr>
            <w:tcW w:w="2520" w:type="dxa"/>
          </w:tcPr>
          <w:p w14:paraId="2F74AA5B" w14:textId="736B22C0" w:rsidR="00F10223" w:rsidRDefault="001E427B" w:rsidP="00F10223">
            <w:pPr>
              <w:ind w:firstLine="75"/>
            </w:pPr>
            <w:r>
              <w:t>Board Room</w:t>
            </w:r>
          </w:p>
        </w:tc>
      </w:tr>
      <w:tr w:rsidR="001E427B" w14:paraId="6447D75B" w14:textId="77777777" w:rsidTr="00CB239C">
        <w:tc>
          <w:tcPr>
            <w:tcW w:w="1165" w:type="dxa"/>
          </w:tcPr>
          <w:p w14:paraId="6CB0C0FF" w14:textId="77777777" w:rsidR="001E427B" w:rsidRDefault="001E427B" w:rsidP="00F10223">
            <w:pPr>
              <w:ind w:firstLine="75"/>
            </w:pPr>
          </w:p>
        </w:tc>
        <w:tc>
          <w:tcPr>
            <w:tcW w:w="1800" w:type="dxa"/>
          </w:tcPr>
          <w:p w14:paraId="53E8EDD9" w14:textId="60F07114" w:rsidR="001E427B" w:rsidRDefault="001E427B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9:00 – 9:30 pm</w:t>
            </w:r>
          </w:p>
        </w:tc>
        <w:tc>
          <w:tcPr>
            <w:tcW w:w="5220" w:type="dxa"/>
          </w:tcPr>
          <w:p w14:paraId="29F9775F" w14:textId="2132257D" w:rsidR="001E427B" w:rsidRDefault="001E427B" w:rsidP="00F10223">
            <w:pPr>
              <w:ind w:firstLine="75"/>
            </w:pPr>
            <w:r>
              <w:t>New Attendee Orientation</w:t>
            </w:r>
            <w:r w:rsidR="00763A89">
              <w:t xml:space="preserve"> (Ben and Kaleb)</w:t>
            </w:r>
          </w:p>
        </w:tc>
        <w:tc>
          <w:tcPr>
            <w:tcW w:w="2520" w:type="dxa"/>
          </w:tcPr>
          <w:p w14:paraId="626553AC" w14:textId="3F3D8E32" w:rsidR="001E427B" w:rsidRDefault="0052172F" w:rsidP="00F10223">
            <w:pPr>
              <w:ind w:firstLine="75"/>
            </w:pPr>
            <w:r>
              <w:t>Board Room</w:t>
            </w:r>
          </w:p>
        </w:tc>
      </w:tr>
      <w:tr w:rsidR="001E427B" w14:paraId="355847FC" w14:textId="77777777" w:rsidTr="00504C94">
        <w:tc>
          <w:tcPr>
            <w:tcW w:w="1165" w:type="dxa"/>
          </w:tcPr>
          <w:p w14:paraId="7D165ED2" w14:textId="77777777" w:rsidR="001E427B" w:rsidRDefault="001E427B" w:rsidP="00F10223">
            <w:pPr>
              <w:ind w:firstLine="75"/>
            </w:pPr>
          </w:p>
        </w:tc>
        <w:tc>
          <w:tcPr>
            <w:tcW w:w="1800" w:type="dxa"/>
            <w:shd w:val="clear" w:color="auto" w:fill="F7CAAC" w:themeFill="accent2" w:themeFillTint="66"/>
          </w:tcPr>
          <w:p w14:paraId="5E409067" w14:textId="36BE8C32" w:rsidR="001E427B" w:rsidRDefault="0052172F" w:rsidP="00F10223">
            <w:pPr>
              <w:ind w:firstLine="75"/>
              <w:rPr>
                <w:b/>
                <w:bCs/>
              </w:rPr>
            </w:pPr>
            <w:r>
              <w:rPr>
                <w:b/>
                <w:bCs/>
              </w:rPr>
              <w:t>9:30 – 12:00 am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6DF0B1D5" w14:textId="716E1E58" w:rsidR="001E427B" w:rsidRDefault="0085319E" w:rsidP="00F10223">
            <w:pPr>
              <w:ind w:firstLine="75"/>
            </w:pPr>
            <w:r>
              <w:t>Networking Social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45E3203B" w14:textId="45E80755" w:rsidR="001E427B" w:rsidRDefault="0085319E" w:rsidP="00F10223">
            <w:pPr>
              <w:ind w:firstLine="75"/>
            </w:pPr>
            <w:r>
              <w:t>Fire Club</w:t>
            </w:r>
          </w:p>
        </w:tc>
      </w:tr>
      <w:tr w:rsidR="00F10223" w14:paraId="3B516971" w14:textId="56DD70BB" w:rsidTr="00CB239C">
        <w:tc>
          <w:tcPr>
            <w:tcW w:w="1165" w:type="dxa"/>
          </w:tcPr>
          <w:p w14:paraId="5E5FE0C2" w14:textId="77777777" w:rsidR="00F10223" w:rsidRDefault="00F10223" w:rsidP="00F10223">
            <w:pPr>
              <w:ind w:firstLine="75"/>
            </w:pPr>
          </w:p>
        </w:tc>
        <w:tc>
          <w:tcPr>
            <w:tcW w:w="1800" w:type="dxa"/>
          </w:tcPr>
          <w:p w14:paraId="1F3E6BDD" w14:textId="516156DF" w:rsidR="00F10223" w:rsidRPr="0071607F" w:rsidRDefault="00F10223" w:rsidP="00F10223">
            <w:pPr>
              <w:ind w:firstLine="75"/>
              <w:rPr>
                <w:b/>
                <w:bCs/>
              </w:rPr>
            </w:pPr>
          </w:p>
        </w:tc>
        <w:tc>
          <w:tcPr>
            <w:tcW w:w="5220" w:type="dxa"/>
          </w:tcPr>
          <w:p w14:paraId="38BCBAA7" w14:textId="58D06DD2" w:rsidR="00F10223" w:rsidRDefault="00F10223" w:rsidP="00F10223">
            <w:pPr>
              <w:ind w:firstLine="75"/>
            </w:pPr>
          </w:p>
        </w:tc>
        <w:tc>
          <w:tcPr>
            <w:tcW w:w="2520" w:type="dxa"/>
          </w:tcPr>
          <w:p w14:paraId="083A8C1B" w14:textId="77777777" w:rsidR="00F10223" w:rsidRDefault="00F10223" w:rsidP="00F10223">
            <w:pPr>
              <w:ind w:firstLine="75"/>
            </w:pPr>
          </w:p>
        </w:tc>
      </w:tr>
      <w:tr w:rsidR="00F10223" w14:paraId="728ED43E" w14:textId="663B6088" w:rsidTr="00CB239C">
        <w:tc>
          <w:tcPr>
            <w:tcW w:w="1165" w:type="dxa"/>
            <w:shd w:val="clear" w:color="auto" w:fill="B4C6E7" w:themeFill="accent1" w:themeFillTint="66"/>
          </w:tcPr>
          <w:p w14:paraId="721F4D2E" w14:textId="77777777" w:rsidR="00F10223" w:rsidRDefault="00F10223" w:rsidP="00F10223"/>
        </w:tc>
        <w:tc>
          <w:tcPr>
            <w:tcW w:w="1800" w:type="dxa"/>
            <w:shd w:val="clear" w:color="auto" w:fill="B4C6E7" w:themeFill="accent1" w:themeFillTint="66"/>
          </w:tcPr>
          <w:p w14:paraId="35E0CFAE" w14:textId="77777777" w:rsidR="00F10223" w:rsidRDefault="00F10223" w:rsidP="00F10223"/>
        </w:tc>
        <w:tc>
          <w:tcPr>
            <w:tcW w:w="5220" w:type="dxa"/>
            <w:shd w:val="clear" w:color="auto" w:fill="B4C6E7" w:themeFill="accent1" w:themeFillTint="66"/>
          </w:tcPr>
          <w:p w14:paraId="0C8C0454" w14:textId="77777777" w:rsidR="00F10223" w:rsidRDefault="00F10223" w:rsidP="00F10223"/>
        </w:tc>
        <w:tc>
          <w:tcPr>
            <w:tcW w:w="2520" w:type="dxa"/>
            <w:shd w:val="clear" w:color="auto" w:fill="B4C6E7" w:themeFill="accent1" w:themeFillTint="66"/>
          </w:tcPr>
          <w:p w14:paraId="0EF32045" w14:textId="77777777" w:rsidR="00F10223" w:rsidRDefault="00F10223" w:rsidP="00F10223"/>
        </w:tc>
      </w:tr>
      <w:tr w:rsidR="00F10223" w14:paraId="758FFCA0" w14:textId="541BF96A" w:rsidTr="00CB239C">
        <w:tc>
          <w:tcPr>
            <w:tcW w:w="1165" w:type="dxa"/>
            <w:shd w:val="clear" w:color="auto" w:fill="FFE599" w:themeFill="accent4" w:themeFillTint="66"/>
          </w:tcPr>
          <w:p w14:paraId="40813060" w14:textId="51E7719F" w:rsidR="00F10223" w:rsidRDefault="00F10223" w:rsidP="00F10223">
            <w:r>
              <w:t>Wed</w:t>
            </w:r>
            <w:r w:rsidR="00C66D28">
              <w:t>,</w:t>
            </w:r>
            <w:r>
              <w:t xml:space="preserve"> 6/2</w:t>
            </w:r>
          </w:p>
        </w:tc>
        <w:tc>
          <w:tcPr>
            <w:tcW w:w="1800" w:type="dxa"/>
          </w:tcPr>
          <w:p w14:paraId="37299CE8" w14:textId="14C697B3" w:rsidR="00F10223" w:rsidRPr="00CE37CD" w:rsidRDefault="000E592A" w:rsidP="00F10223">
            <w:pPr>
              <w:rPr>
                <w:b/>
                <w:bCs/>
              </w:rPr>
            </w:pPr>
            <w:r>
              <w:rPr>
                <w:b/>
                <w:bCs/>
              </w:rPr>
              <w:t>7:30 am</w:t>
            </w:r>
          </w:p>
        </w:tc>
        <w:tc>
          <w:tcPr>
            <w:tcW w:w="5220" w:type="dxa"/>
          </w:tcPr>
          <w:p w14:paraId="52753570" w14:textId="7BC346C5" w:rsidR="00F10223" w:rsidRDefault="00DE4702" w:rsidP="00F10223">
            <w:r>
              <w:t>CAA Exam</w:t>
            </w:r>
            <w:r w:rsidR="004F1320">
              <w:t xml:space="preserve"> (Brent Jones)</w:t>
            </w:r>
          </w:p>
        </w:tc>
        <w:tc>
          <w:tcPr>
            <w:tcW w:w="2520" w:type="dxa"/>
          </w:tcPr>
          <w:p w14:paraId="503C43EE" w14:textId="46173197" w:rsidR="00DE4702" w:rsidRDefault="00DE4702" w:rsidP="00F10223">
            <w:r>
              <w:t>Board Room</w:t>
            </w:r>
          </w:p>
        </w:tc>
      </w:tr>
      <w:tr w:rsidR="00F10223" w14:paraId="7F04F57A" w14:textId="78306C9F" w:rsidTr="007A2711">
        <w:tc>
          <w:tcPr>
            <w:tcW w:w="1165" w:type="dxa"/>
            <w:shd w:val="clear" w:color="auto" w:fill="auto"/>
          </w:tcPr>
          <w:p w14:paraId="4E3EB28B" w14:textId="77777777" w:rsidR="00F10223" w:rsidRDefault="00F10223" w:rsidP="00F10223"/>
        </w:tc>
        <w:tc>
          <w:tcPr>
            <w:tcW w:w="1800" w:type="dxa"/>
            <w:shd w:val="clear" w:color="auto" w:fill="F7CAAC" w:themeFill="accent2" w:themeFillTint="66"/>
          </w:tcPr>
          <w:p w14:paraId="5654654C" w14:textId="7F2CD483" w:rsidR="00F10223" w:rsidRPr="00CE37CD" w:rsidRDefault="00DE4702" w:rsidP="00F10223">
            <w:pPr>
              <w:rPr>
                <w:b/>
                <w:bCs/>
              </w:rPr>
            </w:pPr>
            <w:r>
              <w:rPr>
                <w:b/>
                <w:bCs/>
              </w:rPr>
              <w:t>7:00 – 9:00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7EBEF68A" w14:textId="5F4BA732" w:rsidR="00F10223" w:rsidRDefault="00DE4702" w:rsidP="00F10223">
            <w:r>
              <w:t>Breakfast at hotel</w:t>
            </w:r>
            <w:r w:rsidR="00A47545">
              <w:t xml:space="preserve"> </w:t>
            </w:r>
            <w:r w:rsidR="00977581">
              <w:t>–</w:t>
            </w:r>
            <w:r w:rsidR="00A47545">
              <w:t xml:space="preserve"> </w:t>
            </w:r>
            <w:r w:rsidR="00977581">
              <w:t>Mimosas/Bloody Mary Social</w:t>
            </w:r>
          </w:p>
        </w:tc>
        <w:tc>
          <w:tcPr>
            <w:tcW w:w="2520" w:type="dxa"/>
          </w:tcPr>
          <w:p w14:paraId="74C40ADE" w14:textId="77777777" w:rsidR="00F10223" w:rsidRDefault="00F10223" w:rsidP="00F10223"/>
        </w:tc>
      </w:tr>
      <w:tr w:rsidR="00F10223" w14:paraId="4A63CC5E" w14:textId="15137F67" w:rsidTr="00CB239C">
        <w:tc>
          <w:tcPr>
            <w:tcW w:w="1165" w:type="dxa"/>
          </w:tcPr>
          <w:p w14:paraId="76789F6A" w14:textId="77777777" w:rsidR="00F10223" w:rsidRDefault="00F10223" w:rsidP="00F10223"/>
        </w:tc>
        <w:tc>
          <w:tcPr>
            <w:tcW w:w="1800" w:type="dxa"/>
            <w:shd w:val="clear" w:color="auto" w:fill="C5E0B3" w:themeFill="accent6" w:themeFillTint="66"/>
          </w:tcPr>
          <w:p w14:paraId="0C889AD9" w14:textId="51DEE079" w:rsidR="00F10223" w:rsidRPr="00CE37CD" w:rsidRDefault="00201E36" w:rsidP="00F10223">
            <w:pPr>
              <w:rPr>
                <w:b/>
                <w:bCs/>
              </w:rPr>
            </w:pPr>
            <w:r>
              <w:rPr>
                <w:b/>
                <w:bCs/>
              </w:rPr>
              <w:t>9:00 – 10:30 am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14:paraId="6FA93BB0" w14:textId="25061566" w:rsidR="00F10223" w:rsidRDefault="00201E36" w:rsidP="00F10223">
            <w:r>
              <w:t>Vendor Expo for half the attendees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280B3D5B" w14:textId="23FA3E97" w:rsidR="00F10223" w:rsidRDefault="00056468" w:rsidP="00F10223">
            <w:r>
              <w:t xml:space="preserve">Ballroom </w:t>
            </w:r>
            <w:r w:rsidR="00064787">
              <w:t>Studio</w:t>
            </w:r>
            <w:r w:rsidR="004F1320">
              <w:t xml:space="preserve">s </w:t>
            </w:r>
            <w:r>
              <w:t>(A, B, C)</w:t>
            </w:r>
          </w:p>
        </w:tc>
      </w:tr>
      <w:tr w:rsidR="00F10223" w14:paraId="4136581F" w14:textId="4CC3C9F5" w:rsidTr="00CB239C">
        <w:tc>
          <w:tcPr>
            <w:tcW w:w="1165" w:type="dxa"/>
          </w:tcPr>
          <w:p w14:paraId="6C072695" w14:textId="77777777" w:rsidR="00F10223" w:rsidRDefault="00F10223" w:rsidP="00F10223"/>
        </w:tc>
        <w:tc>
          <w:tcPr>
            <w:tcW w:w="1800" w:type="dxa"/>
            <w:shd w:val="clear" w:color="auto" w:fill="C5E0B3" w:themeFill="accent6" w:themeFillTint="66"/>
          </w:tcPr>
          <w:p w14:paraId="69600050" w14:textId="330BFC89" w:rsidR="00F10223" w:rsidRPr="00CE37CD" w:rsidRDefault="00056468" w:rsidP="00F1022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9:00 </w:t>
            </w:r>
            <w:r w:rsidR="0030745A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30745A">
              <w:rPr>
                <w:b/>
                <w:bCs/>
              </w:rPr>
              <w:t>10:30 am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14:paraId="22F8E357" w14:textId="661DA028" w:rsidR="00F10223" w:rsidRDefault="0030745A" w:rsidP="00F10223">
            <w:r>
              <w:t xml:space="preserve">Talking and </w:t>
            </w:r>
            <w:proofErr w:type="spellStart"/>
            <w:r>
              <w:t>Tradin</w:t>
            </w:r>
            <w:proofErr w:type="spellEnd"/>
            <w:r>
              <w:t xml:space="preserve">’ for </w:t>
            </w:r>
            <w:proofErr w:type="gramStart"/>
            <w:r>
              <w:t>other</w:t>
            </w:r>
            <w:proofErr w:type="gramEnd"/>
            <w:r>
              <w:t xml:space="preserve"> half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0E279998" w14:textId="30AF6893" w:rsidR="00F10223" w:rsidRDefault="0030745A" w:rsidP="00F10223">
            <w:r>
              <w:t>Ballroom</w:t>
            </w:r>
            <w:r w:rsidR="004F1320">
              <w:t xml:space="preserve"> Studios</w:t>
            </w:r>
            <w:r w:rsidR="00D26401">
              <w:t xml:space="preserve"> (D,</w:t>
            </w:r>
            <w:r w:rsidR="00646B08">
              <w:t xml:space="preserve"> </w:t>
            </w:r>
            <w:r w:rsidR="00D26401">
              <w:t>E)</w:t>
            </w:r>
          </w:p>
        </w:tc>
      </w:tr>
      <w:tr w:rsidR="00A21BD6" w14:paraId="5D68D624" w14:textId="4FF392F5" w:rsidTr="00CB239C">
        <w:tc>
          <w:tcPr>
            <w:tcW w:w="1165" w:type="dxa"/>
          </w:tcPr>
          <w:p w14:paraId="25DDEF55" w14:textId="77777777" w:rsidR="00A21BD6" w:rsidRDefault="00A21BD6" w:rsidP="00A21BD6"/>
        </w:tc>
        <w:tc>
          <w:tcPr>
            <w:tcW w:w="1800" w:type="dxa"/>
            <w:shd w:val="clear" w:color="auto" w:fill="C5E0B3" w:themeFill="accent6" w:themeFillTint="66"/>
          </w:tcPr>
          <w:p w14:paraId="4E334E72" w14:textId="712D6EB4" w:rsidR="00A21BD6" w:rsidRPr="00CE37CD" w:rsidRDefault="00A21BD6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10:30 – 12:00 am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14:paraId="21553898" w14:textId="58781CAD" w:rsidR="00A21BD6" w:rsidRPr="00C47C7C" w:rsidRDefault="00A21BD6" w:rsidP="00A21BD6">
            <w:pPr>
              <w:rPr>
                <w:highlight w:val="cyan"/>
              </w:rPr>
            </w:pPr>
            <w:r>
              <w:t>Vendor Expo for half the attendees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4E599C7E" w14:textId="662E8C04" w:rsidR="00A21BD6" w:rsidRPr="00C47C7C" w:rsidRDefault="00A21BD6" w:rsidP="00A21BD6">
            <w:pPr>
              <w:rPr>
                <w:highlight w:val="cyan"/>
              </w:rPr>
            </w:pPr>
            <w:r>
              <w:t>Ballroom</w:t>
            </w:r>
            <w:r w:rsidR="00FD78DF">
              <w:t xml:space="preserve"> Studios</w:t>
            </w:r>
            <w:r>
              <w:t xml:space="preserve"> (A, B, C)</w:t>
            </w:r>
          </w:p>
        </w:tc>
      </w:tr>
      <w:tr w:rsidR="00A21BD6" w14:paraId="345F7679" w14:textId="677CE647" w:rsidTr="00CB239C">
        <w:tc>
          <w:tcPr>
            <w:tcW w:w="1165" w:type="dxa"/>
          </w:tcPr>
          <w:p w14:paraId="1FD4A2FF" w14:textId="77777777" w:rsidR="00A21BD6" w:rsidRDefault="00A21BD6" w:rsidP="00A21BD6"/>
        </w:tc>
        <w:tc>
          <w:tcPr>
            <w:tcW w:w="1800" w:type="dxa"/>
            <w:shd w:val="clear" w:color="auto" w:fill="C5E0B3" w:themeFill="accent6" w:themeFillTint="66"/>
          </w:tcPr>
          <w:p w14:paraId="3B7DC17E" w14:textId="59FBD682" w:rsidR="00A21BD6" w:rsidRPr="00CE37CD" w:rsidRDefault="00A21BD6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10:30 – 12:00 am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14:paraId="6274C2BB" w14:textId="41C8EE08" w:rsidR="00A21BD6" w:rsidRDefault="00A21BD6" w:rsidP="00A21BD6">
            <w:r>
              <w:t xml:space="preserve">Talking and </w:t>
            </w:r>
            <w:proofErr w:type="spellStart"/>
            <w:r>
              <w:t>Tradin</w:t>
            </w:r>
            <w:proofErr w:type="spellEnd"/>
            <w:r>
              <w:t xml:space="preserve">’ for </w:t>
            </w:r>
            <w:proofErr w:type="gramStart"/>
            <w:r>
              <w:t>other</w:t>
            </w:r>
            <w:proofErr w:type="gramEnd"/>
            <w:r>
              <w:t xml:space="preserve"> half</w:t>
            </w:r>
          </w:p>
        </w:tc>
        <w:tc>
          <w:tcPr>
            <w:tcW w:w="2520" w:type="dxa"/>
            <w:shd w:val="clear" w:color="auto" w:fill="C5E0B3" w:themeFill="accent6" w:themeFillTint="66"/>
          </w:tcPr>
          <w:p w14:paraId="3D9B2329" w14:textId="37473577" w:rsidR="00A21BD6" w:rsidRDefault="00A21BD6" w:rsidP="00A21BD6">
            <w:r>
              <w:t xml:space="preserve">Ballroom </w:t>
            </w:r>
            <w:r w:rsidR="00FD78DF">
              <w:t xml:space="preserve">Studios </w:t>
            </w:r>
            <w:r>
              <w:t>(D,</w:t>
            </w:r>
            <w:r w:rsidR="00646B08">
              <w:t xml:space="preserve"> </w:t>
            </w:r>
            <w:r>
              <w:t>E)</w:t>
            </w:r>
          </w:p>
        </w:tc>
      </w:tr>
      <w:tr w:rsidR="00A21BD6" w14:paraId="77EA5A32" w14:textId="656B656E" w:rsidTr="00B213EB">
        <w:tc>
          <w:tcPr>
            <w:tcW w:w="1165" w:type="dxa"/>
          </w:tcPr>
          <w:p w14:paraId="55AD79AC" w14:textId="77777777" w:rsidR="00A21BD6" w:rsidRDefault="00A21BD6" w:rsidP="00A21BD6"/>
        </w:tc>
        <w:tc>
          <w:tcPr>
            <w:tcW w:w="1800" w:type="dxa"/>
            <w:shd w:val="clear" w:color="auto" w:fill="F7CAAC" w:themeFill="accent2" w:themeFillTint="66"/>
          </w:tcPr>
          <w:p w14:paraId="7B219279" w14:textId="3BB7C300" w:rsidR="00A21BD6" w:rsidRPr="00CE37CD" w:rsidRDefault="003A642D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12:00 – 1:00 pm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51FD27BD" w14:textId="53BD1BFF" w:rsidR="00A21BD6" w:rsidRDefault="003A642D" w:rsidP="00A21BD6">
            <w:r>
              <w:t>Vendor Luncheon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641F25D2" w14:textId="4F31744B" w:rsidR="00A21BD6" w:rsidRDefault="0073714A" w:rsidP="00A21BD6">
            <w:r>
              <w:t>Ballroom</w:t>
            </w:r>
            <w:r w:rsidR="00FD78DF">
              <w:t xml:space="preserve"> Studios</w:t>
            </w:r>
            <w:r>
              <w:t xml:space="preserve"> (D,</w:t>
            </w:r>
            <w:r w:rsidR="00646B08">
              <w:t xml:space="preserve"> </w:t>
            </w:r>
            <w:r>
              <w:t>E)</w:t>
            </w:r>
          </w:p>
        </w:tc>
      </w:tr>
      <w:tr w:rsidR="00D86F5A" w14:paraId="4CB9B459" w14:textId="77777777" w:rsidTr="00CB239C">
        <w:tc>
          <w:tcPr>
            <w:tcW w:w="1165" w:type="dxa"/>
          </w:tcPr>
          <w:p w14:paraId="658E1BF1" w14:textId="77777777" w:rsidR="00D86F5A" w:rsidRDefault="00D86F5A" w:rsidP="00A21BD6"/>
        </w:tc>
        <w:tc>
          <w:tcPr>
            <w:tcW w:w="1800" w:type="dxa"/>
          </w:tcPr>
          <w:p w14:paraId="17D2E14B" w14:textId="36F4787D" w:rsidR="00D86F5A" w:rsidRDefault="00D86F5A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1:00 – 2:00</w:t>
            </w:r>
            <w:r w:rsidR="00BE03FF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1019AD93" w14:textId="5118734D" w:rsidR="00D86F5A" w:rsidRDefault="00D86F5A" w:rsidP="00A21BD6">
            <w:r>
              <w:t>Break</w:t>
            </w:r>
          </w:p>
        </w:tc>
        <w:tc>
          <w:tcPr>
            <w:tcW w:w="2520" w:type="dxa"/>
          </w:tcPr>
          <w:p w14:paraId="4424A423" w14:textId="77777777" w:rsidR="00D86F5A" w:rsidRDefault="00D86F5A" w:rsidP="00A21BD6"/>
        </w:tc>
      </w:tr>
      <w:tr w:rsidR="00D86F5A" w14:paraId="66CB8951" w14:textId="1479398D" w:rsidTr="00CB239C">
        <w:tc>
          <w:tcPr>
            <w:tcW w:w="1165" w:type="dxa"/>
            <w:shd w:val="clear" w:color="auto" w:fill="auto"/>
          </w:tcPr>
          <w:p w14:paraId="4B083B22" w14:textId="77777777" w:rsidR="00D86F5A" w:rsidRPr="0073714A" w:rsidRDefault="00D86F5A" w:rsidP="00D86F5A"/>
        </w:tc>
        <w:tc>
          <w:tcPr>
            <w:tcW w:w="1800" w:type="dxa"/>
            <w:shd w:val="clear" w:color="auto" w:fill="auto"/>
          </w:tcPr>
          <w:p w14:paraId="15D16970" w14:textId="50F85942" w:rsidR="00D86F5A" w:rsidRPr="0073714A" w:rsidRDefault="00D86F5A" w:rsidP="00D86F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2:00 – 3:00 </w:t>
            </w:r>
            <w:r w:rsidR="00BE03FF">
              <w:rPr>
                <w:b/>
                <w:bCs/>
              </w:rPr>
              <w:t>pm</w:t>
            </w:r>
          </w:p>
        </w:tc>
        <w:tc>
          <w:tcPr>
            <w:tcW w:w="5220" w:type="dxa"/>
            <w:shd w:val="clear" w:color="auto" w:fill="auto"/>
          </w:tcPr>
          <w:p w14:paraId="1DC69840" w14:textId="47B816B4" w:rsidR="00D86F5A" w:rsidRDefault="00D86F5A" w:rsidP="00D86F5A">
            <w:r>
              <w:t xml:space="preserve">Workshop 1A – Amanda Faunce, SALT </w:t>
            </w:r>
          </w:p>
        </w:tc>
        <w:tc>
          <w:tcPr>
            <w:tcW w:w="2520" w:type="dxa"/>
          </w:tcPr>
          <w:p w14:paraId="09A1A1D4" w14:textId="4C047451" w:rsidR="00D86F5A" w:rsidRDefault="00D86F5A" w:rsidP="00D86F5A">
            <w:r>
              <w:t>Ballroom Studio (F)</w:t>
            </w:r>
          </w:p>
        </w:tc>
      </w:tr>
      <w:tr w:rsidR="00D86F5A" w14:paraId="78A327EF" w14:textId="426EA563" w:rsidTr="00CB239C">
        <w:tc>
          <w:tcPr>
            <w:tcW w:w="1165" w:type="dxa"/>
            <w:shd w:val="clear" w:color="auto" w:fill="auto"/>
          </w:tcPr>
          <w:p w14:paraId="599CE705" w14:textId="77777777" w:rsidR="00D86F5A" w:rsidRPr="0073714A" w:rsidRDefault="00D86F5A" w:rsidP="00D86F5A"/>
        </w:tc>
        <w:tc>
          <w:tcPr>
            <w:tcW w:w="1800" w:type="dxa"/>
            <w:shd w:val="clear" w:color="auto" w:fill="auto"/>
          </w:tcPr>
          <w:p w14:paraId="7357930A" w14:textId="26D75BFD" w:rsidR="00D86F5A" w:rsidRPr="00CD6BE0" w:rsidRDefault="00BE03FF" w:rsidP="00D86F5A">
            <w:pPr>
              <w:rPr>
                <w:b/>
                <w:bCs/>
              </w:rPr>
            </w:pPr>
            <w:r>
              <w:rPr>
                <w:b/>
                <w:bCs/>
              </w:rPr>
              <w:t>2:00 – 3:00 pm</w:t>
            </w:r>
          </w:p>
        </w:tc>
        <w:tc>
          <w:tcPr>
            <w:tcW w:w="5220" w:type="dxa"/>
          </w:tcPr>
          <w:p w14:paraId="01B0D9E0" w14:textId="56581EF6" w:rsidR="00D86F5A" w:rsidRPr="00CD6BE0" w:rsidRDefault="00D86F5A" w:rsidP="00D86F5A">
            <w:r w:rsidRPr="00CD6BE0">
              <w:t>Workshop 1B – Ryan Johnson, Revenue</w:t>
            </w:r>
          </w:p>
        </w:tc>
        <w:tc>
          <w:tcPr>
            <w:tcW w:w="2520" w:type="dxa"/>
          </w:tcPr>
          <w:p w14:paraId="29CBA3A7" w14:textId="07E3F4C2" w:rsidR="00D86F5A" w:rsidRPr="00CD6BE0" w:rsidRDefault="00D86F5A" w:rsidP="00D86F5A">
            <w:r>
              <w:t>Ballroom Studios (D,</w:t>
            </w:r>
            <w:r w:rsidR="00646B08">
              <w:t xml:space="preserve"> </w:t>
            </w:r>
            <w:r>
              <w:t>E)</w:t>
            </w:r>
          </w:p>
        </w:tc>
      </w:tr>
      <w:tr w:rsidR="00414FFB" w14:paraId="25D70F05" w14:textId="6BE63754" w:rsidTr="00CB239C">
        <w:tc>
          <w:tcPr>
            <w:tcW w:w="1165" w:type="dxa"/>
          </w:tcPr>
          <w:p w14:paraId="5FF8AF5E" w14:textId="77777777" w:rsidR="00414FFB" w:rsidRDefault="00414FFB" w:rsidP="00414FFB"/>
        </w:tc>
        <w:tc>
          <w:tcPr>
            <w:tcW w:w="1800" w:type="dxa"/>
          </w:tcPr>
          <w:p w14:paraId="626C9CB0" w14:textId="394AC805" w:rsidR="00414FFB" w:rsidRPr="00CD6BE0" w:rsidRDefault="00414FFB" w:rsidP="00414FFB">
            <w:pPr>
              <w:rPr>
                <w:b/>
                <w:bCs/>
              </w:rPr>
            </w:pPr>
            <w:r w:rsidRPr="00117F21">
              <w:rPr>
                <w:b/>
                <w:bCs/>
              </w:rPr>
              <w:t>3:00 – 4:00</w:t>
            </w:r>
            <w:r w:rsidR="00BE03FF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7BC3E938" w14:textId="755247F8" w:rsidR="00414FFB" w:rsidRPr="00CD6BE0" w:rsidRDefault="00414FFB" w:rsidP="00414FFB">
            <w:r>
              <w:t xml:space="preserve">Workshop 2A – </w:t>
            </w:r>
            <w:r w:rsidR="00D73818">
              <w:t>TBD</w:t>
            </w:r>
          </w:p>
        </w:tc>
        <w:tc>
          <w:tcPr>
            <w:tcW w:w="2520" w:type="dxa"/>
          </w:tcPr>
          <w:p w14:paraId="79E570E5" w14:textId="1779C31D" w:rsidR="00414FFB" w:rsidRPr="00CD6BE0" w:rsidRDefault="00414FFB" w:rsidP="00414FFB">
            <w:r>
              <w:t>Ballroom Studio (F)</w:t>
            </w:r>
          </w:p>
        </w:tc>
      </w:tr>
      <w:tr w:rsidR="00414FFB" w14:paraId="69FE796D" w14:textId="15E0E539" w:rsidTr="00CB239C">
        <w:tc>
          <w:tcPr>
            <w:tcW w:w="1165" w:type="dxa"/>
          </w:tcPr>
          <w:p w14:paraId="0517D7EF" w14:textId="77777777" w:rsidR="00414FFB" w:rsidRDefault="00414FFB" w:rsidP="00414FFB"/>
        </w:tc>
        <w:tc>
          <w:tcPr>
            <w:tcW w:w="1800" w:type="dxa"/>
          </w:tcPr>
          <w:p w14:paraId="7EC3AFC8" w14:textId="0C8768C4" w:rsidR="00414FFB" w:rsidRPr="00CD6BE0" w:rsidRDefault="00414FFB" w:rsidP="00414FFB">
            <w:pPr>
              <w:rPr>
                <w:b/>
                <w:bCs/>
              </w:rPr>
            </w:pPr>
            <w:r w:rsidRPr="00117F21">
              <w:rPr>
                <w:b/>
                <w:bCs/>
              </w:rPr>
              <w:t>3:00 – 4:00</w:t>
            </w:r>
            <w:r w:rsidR="00BE03FF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343B8232" w14:textId="29D6DC96" w:rsidR="00414FFB" w:rsidRPr="00CD6BE0" w:rsidRDefault="00414FFB" w:rsidP="00414FFB">
            <w:r>
              <w:t>Workshop 2B – Kaleb Stoppel</w:t>
            </w:r>
            <w:r w:rsidR="00DD0D12">
              <w:t xml:space="preserve"> &amp; Shawn Steiner</w:t>
            </w:r>
            <w:r>
              <w:t>, Social Media</w:t>
            </w:r>
          </w:p>
        </w:tc>
        <w:tc>
          <w:tcPr>
            <w:tcW w:w="2520" w:type="dxa"/>
          </w:tcPr>
          <w:p w14:paraId="6FC66C42" w14:textId="4F3A3A86" w:rsidR="00414FFB" w:rsidRPr="00CD6BE0" w:rsidRDefault="00414FFB" w:rsidP="00414FFB">
            <w:r>
              <w:t>Ballroom Studios (D,</w:t>
            </w:r>
            <w:r w:rsidR="00646B08">
              <w:t xml:space="preserve"> </w:t>
            </w:r>
            <w:r>
              <w:t>E)</w:t>
            </w:r>
          </w:p>
        </w:tc>
      </w:tr>
      <w:tr w:rsidR="00A21BD6" w14:paraId="0694317A" w14:textId="6309C77B" w:rsidTr="00CB239C">
        <w:tc>
          <w:tcPr>
            <w:tcW w:w="1165" w:type="dxa"/>
          </w:tcPr>
          <w:p w14:paraId="7073F77B" w14:textId="77777777" w:rsidR="00A21BD6" w:rsidRDefault="00A21BD6" w:rsidP="00A21BD6"/>
        </w:tc>
        <w:tc>
          <w:tcPr>
            <w:tcW w:w="1800" w:type="dxa"/>
          </w:tcPr>
          <w:p w14:paraId="2BEA22B2" w14:textId="14BC35E0" w:rsidR="00A21BD6" w:rsidRPr="00CD6BE0" w:rsidRDefault="00DC04CD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B12C09">
              <w:rPr>
                <w:b/>
                <w:bCs/>
              </w:rPr>
              <w:t xml:space="preserve">:00 – </w:t>
            </w:r>
            <w:r>
              <w:rPr>
                <w:b/>
                <w:bCs/>
              </w:rPr>
              <w:t>5</w:t>
            </w:r>
            <w:r w:rsidR="00B12C09">
              <w:rPr>
                <w:b/>
                <w:bCs/>
              </w:rPr>
              <w:t>:00</w:t>
            </w:r>
            <w:r w:rsidR="00BE03FF">
              <w:rPr>
                <w:b/>
                <w:bCs/>
              </w:rPr>
              <w:t xml:space="preserve"> pm</w:t>
            </w:r>
          </w:p>
        </w:tc>
        <w:tc>
          <w:tcPr>
            <w:tcW w:w="5220" w:type="dxa"/>
          </w:tcPr>
          <w:p w14:paraId="5041C7A0" w14:textId="64525C80" w:rsidR="00A21BD6" w:rsidRPr="00CD6BE0" w:rsidRDefault="0010030C" w:rsidP="00A21BD6">
            <w:r>
              <w:t xml:space="preserve">Workshop 3 – </w:t>
            </w:r>
            <w:r w:rsidR="00A52FFF">
              <w:t>Student Panel</w:t>
            </w:r>
            <w:r w:rsidR="000B328B">
              <w:t xml:space="preserve"> (Ben Sutherlin)</w:t>
            </w:r>
          </w:p>
        </w:tc>
        <w:tc>
          <w:tcPr>
            <w:tcW w:w="2520" w:type="dxa"/>
          </w:tcPr>
          <w:p w14:paraId="09369793" w14:textId="3AD66DAC" w:rsidR="00A21BD6" w:rsidRPr="00CD6BE0" w:rsidRDefault="001E656A" w:rsidP="00A21BD6">
            <w:r>
              <w:t>Ballroom Studios (D,</w:t>
            </w:r>
            <w:r w:rsidR="00646B08">
              <w:t xml:space="preserve"> </w:t>
            </w:r>
            <w:r>
              <w:t>E,</w:t>
            </w:r>
            <w:r w:rsidR="00646B08">
              <w:t xml:space="preserve"> </w:t>
            </w:r>
            <w:r>
              <w:t>F)</w:t>
            </w:r>
          </w:p>
        </w:tc>
      </w:tr>
      <w:tr w:rsidR="00A21BD6" w14:paraId="6CD47C53" w14:textId="3909B82B" w:rsidTr="00CB239C">
        <w:tc>
          <w:tcPr>
            <w:tcW w:w="1165" w:type="dxa"/>
          </w:tcPr>
          <w:p w14:paraId="7F46C37D" w14:textId="77777777" w:rsidR="00A21BD6" w:rsidRDefault="00A21BD6" w:rsidP="00A21BD6"/>
        </w:tc>
        <w:tc>
          <w:tcPr>
            <w:tcW w:w="1800" w:type="dxa"/>
          </w:tcPr>
          <w:p w14:paraId="58C691B6" w14:textId="4ECBD358" w:rsidR="00A21BD6" w:rsidRPr="00CD6BE0" w:rsidRDefault="00DC04CD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5:00 – 6:30 pm</w:t>
            </w:r>
          </w:p>
        </w:tc>
        <w:tc>
          <w:tcPr>
            <w:tcW w:w="5220" w:type="dxa"/>
          </w:tcPr>
          <w:p w14:paraId="54D0E455" w14:textId="7A113172" w:rsidR="00A21BD6" w:rsidRPr="00CD6BE0" w:rsidRDefault="00DC04CD" w:rsidP="00A21BD6">
            <w:r>
              <w:t>Dinner on your own</w:t>
            </w:r>
          </w:p>
        </w:tc>
        <w:tc>
          <w:tcPr>
            <w:tcW w:w="2520" w:type="dxa"/>
          </w:tcPr>
          <w:p w14:paraId="44EB1706" w14:textId="77777777" w:rsidR="00A21BD6" w:rsidRPr="00CD6BE0" w:rsidRDefault="00A21BD6" w:rsidP="00A21BD6"/>
        </w:tc>
      </w:tr>
      <w:tr w:rsidR="00A21BD6" w14:paraId="5815B656" w14:textId="013F1B40" w:rsidTr="00CB239C">
        <w:tc>
          <w:tcPr>
            <w:tcW w:w="1165" w:type="dxa"/>
          </w:tcPr>
          <w:p w14:paraId="679B9485" w14:textId="77777777" w:rsidR="00A21BD6" w:rsidRDefault="00A21BD6" w:rsidP="00A21BD6"/>
        </w:tc>
        <w:tc>
          <w:tcPr>
            <w:tcW w:w="1800" w:type="dxa"/>
          </w:tcPr>
          <w:p w14:paraId="569D9C90" w14:textId="5EA40C1E" w:rsidR="00A21BD6" w:rsidRPr="00CE37CD" w:rsidRDefault="007B7580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6:30 – 8:00 </w:t>
            </w:r>
            <w:r w:rsidR="00E162AF">
              <w:rPr>
                <w:b/>
                <w:bCs/>
              </w:rPr>
              <w:t>pm</w:t>
            </w:r>
          </w:p>
        </w:tc>
        <w:tc>
          <w:tcPr>
            <w:tcW w:w="5220" w:type="dxa"/>
          </w:tcPr>
          <w:p w14:paraId="778C2FE1" w14:textId="4BCCC5FC" w:rsidR="00A21BD6" w:rsidRDefault="007B7580" w:rsidP="00A21BD6">
            <w:r>
              <w:t>KSHSAA Reports</w:t>
            </w:r>
            <w:r w:rsidR="00E162AF">
              <w:t xml:space="preserve"> (Jason Menard</w:t>
            </w:r>
            <w:r w:rsidR="00177E29">
              <w:t>)</w:t>
            </w:r>
          </w:p>
        </w:tc>
        <w:tc>
          <w:tcPr>
            <w:tcW w:w="2520" w:type="dxa"/>
          </w:tcPr>
          <w:p w14:paraId="6D0514C7" w14:textId="70C95000" w:rsidR="00A21BD6" w:rsidRDefault="00646B08" w:rsidP="00A21BD6">
            <w:r>
              <w:t>Ballroom Studio (A, B, C)</w:t>
            </w:r>
          </w:p>
        </w:tc>
      </w:tr>
      <w:tr w:rsidR="004533A1" w14:paraId="2CA80E0D" w14:textId="77777777" w:rsidTr="00CB239C">
        <w:tc>
          <w:tcPr>
            <w:tcW w:w="1165" w:type="dxa"/>
          </w:tcPr>
          <w:p w14:paraId="3064F9EC" w14:textId="77777777" w:rsidR="004533A1" w:rsidRDefault="004533A1" w:rsidP="00A21BD6"/>
        </w:tc>
        <w:tc>
          <w:tcPr>
            <w:tcW w:w="1800" w:type="dxa"/>
          </w:tcPr>
          <w:p w14:paraId="2CD49F16" w14:textId="5ED57577" w:rsidR="004533A1" w:rsidRPr="00CE37CD" w:rsidRDefault="00E162AF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8:00 – 9:00 pm</w:t>
            </w:r>
          </w:p>
        </w:tc>
        <w:tc>
          <w:tcPr>
            <w:tcW w:w="5220" w:type="dxa"/>
          </w:tcPr>
          <w:p w14:paraId="73E7EC5A" w14:textId="267E8D39" w:rsidR="004533A1" w:rsidRDefault="00E162AF" w:rsidP="00A21BD6">
            <w:r>
              <w:t xml:space="preserve">Voices of Success </w:t>
            </w:r>
            <w:r w:rsidR="000B328B">
              <w:t>(Jason Menard</w:t>
            </w:r>
            <w:r>
              <w:t>)</w:t>
            </w:r>
          </w:p>
        </w:tc>
        <w:tc>
          <w:tcPr>
            <w:tcW w:w="2520" w:type="dxa"/>
          </w:tcPr>
          <w:p w14:paraId="23631EF9" w14:textId="798C13B9" w:rsidR="004533A1" w:rsidRDefault="00E876B0" w:rsidP="00A21BD6">
            <w:r>
              <w:t>Ballroom Studio (A, B, C)</w:t>
            </w:r>
          </w:p>
        </w:tc>
      </w:tr>
      <w:tr w:rsidR="004533A1" w14:paraId="6A5D7385" w14:textId="77777777" w:rsidTr="00504C94">
        <w:tc>
          <w:tcPr>
            <w:tcW w:w="1165" w:type="dxa"/>
          </w:tcPr>
          <w:p w14:paraId="0497042D" w14:textId="77777777" w:rsidR="004533A1" w:rsidRDefault="004533A1" w:rsidP="00A21BD6"/>
        </w:tc>
        <w:tc>
          <w:tcPr>
            <w:tcW w:w="1800" w:type="dxa"/>
            <w:shd w:val="clear" w:color="auto" w:fill="F7CAAC" w:themeFill="accent2" w:themeFillTint="66"/>
          </w:tcPr>
          <w:p w14:paraId="3087DB09" w14:textId="085A9D5F" w:rsidR="004533A1" w:rsidRPr="00CE37CD" w:rsidRDefault="00E876B0" w:rsidP="00A21BD6">
            <w:pPr>
              <w:rPr>
                <w:b/>
                <w:bCs/>
              </w:rPr>
            </w:pPr>
            <w:r>
              <w:rPr>
                <w:b/>
                <w:bCs/>
              </w:rPr>
              <w:t>9:00 – 12:00 am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66EAB3F2" w14:textId="4209278E" w:rsidR="004533A1" w:rsidRDefault="00E876B0" w:rsidP="00A21BD6">
            <w:r>
              <w:t>Networking Social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55063649" w14:textId="47F00BFE" w:rsidR="004533A1" w:rsidRDefault="00E876B0" w:rsidP="00A21BD6">
            <w:r>
              <w:t>Fire Club</w:t>
            </w:r>
          </w:p>
        </w:tc>
      </w:tr>
      <w:tr w:rsidR="004533A1" w14:paraId="2F92EC70" w14:textId="77777777" w:rsidTr="00CB239C">
        <w:tc>
          <w:tcPr>
            <w:tcW w:w="1165" w:type="dxa"/>
          </w:tcPr>
          <w:p w14:paraId="5C86133C" w14:textId="77777777" w:rsidR="004533A1" w:rsidRDefault="004533A1" w:rsidP="00A21BD6"/>
        </w:tc>
        <w:tc>
          <w:tcPr>
            <w:tcW w:w="1800" w:type="dxa"/>
          </w:tcPr>
          <w:p w14:paraId="1E9CD03F" w14:textId="77777777" w:rsidR="004533A1" w:rsidRPr="00CE37CD" w:rsidRDefault="004533A1" w:rsidP="00A21BD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00EDC680" w14:textId="77777777" w:rsidR="004533A1" w:rsidRDefault="004533A1" w:rsidP="00A21BD6"/>
        </w:tc>
        <w:tc>
          <w:tcPr>
            <w:tcW w:w="2520" w:type="dxa"/>
          </w:tcPr>
          <w:p w14:paraId="3CE4C629" w14:textId="77777777" w:rsidR="004533A1" w:rsidRDefault="004533A1" w:rsidP="00A21BD6"/>
        </w:tc>
      </w:tr>
      <w:tr w:rsidR="004533A1" w14:paraId="3A95B1A4" w14:textId="77777777" w:rsidTr="00CB239C">
        <w:tc>
          <w:tcPr>
            <w:tcW w:w="1165" w:type="dxa"/>
          </w:tcPr>
          <w:p w14:paraId="468ADAE2" w14:textId="77777777" w:rsidR="004533A1" w:rsidRDefault="004533A1" w:rsidP="00A21BD6"/>
        </w:tc>
        <w:tc>
          <w:tcPr>
            <w:tcW w:w="1800" w:type="dxa"/>
          </w:tcPr>
          <w:p w14:paraId="57FBE2AC" w14:textId="77777777" w:rsidR="004533A1" w:rsidRPr="00CE37CD" w:rsidRDefault="004533A1" w:rsidP="00A21BD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7533C0C4" w14:textId="77777777" w:rsidR="004533A1" w:rsidRDefault="004533A1" w:rsidP="00A21BD6"/>
        </w:tc>
        <w:tc>
          <w:tcPr>
            <w:tcW w:w="2520" w:type="dxa"/>
          </w:tcPr>
          <w:p w14:paraId="5D7708B3" w14:textId="77777777" w:rsidR="004533A1" w:rsidRDefault="004533A1" w:rsidP="00A21BD6"/>
        </w:tc>
      </w:tr>
      <w:tr w:rsidR="00A21BD6" w14:paraId="3D037053" w14:textId="07BC0B03" w:rsidTr="00CB239C">
        <w:tc>
          <w:tcPr>
            <w:tcW w:w="1165" w:type="dxa"/>
            <w:shd w:val="clear" w:color="auto" w:fill="B4C6E7" w:themeFill="accent1" w:themeFillTint="66"/>
          </w:tcPr>
          <w:p w14:paraId="1E9E99FB" w14:textId="77777777" w:rsidR="00A21BD6" w:rsidRDefault="00A21BD6" w:rsidP="00A21BD6"/>
        </w:tc>
        <w:tc>
          <w:tcPr>
            <w:tcW w:w="1800" w:type="dxa"/>
            <w:shd w:val="clear" w:color="auto" w:fill="B4C6E7" w:themeFill="accent1" w:themeFillTint="66"/>
          </w:tcPr>
          <w:p w14:paraId="4585F2D9" w14:textId="77777777" w:rsidR="00A21BD6" w:rsidRPr="00CE37CD" w:rsidRDefault="00A21BD6" w:rsidP="00A21BD6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B4C6E7" w:themeFill="accent1" w:themeFillTint="66"/>
          </w:tcPr>
          <w:p w14:paraId="3EC23F4E" w14:textId="77777777" w:rsidR="00A21BD6" w:rsidRDefault="00A21BD6" w:rsidP="00A21BD6"/>
        </w:tc>
        <w:tc>
          <w:tcPr>
            <w:tcW w:w="2520" w:type="dxa"/>
            <w:shd w:val="clear" w:color="auto" w:fill="B4C6E7" w:themeFill="accent1" w:themeFillTint="66"/>
          </w:tcPr>
          <w:p w14:paraId="53FF323A" w14:textId="77777777" w:rsidR="00A21BD6" w:rsidRDefault="00A21BD6" w:rsidP="00A21BD6"/>
        </w:tc>
      </w:tr>
      <w:tr w:rsidR="007842A6" w14:paraId="05FB63DF" w14:textId="3F6631B4" w:rsidTr="00504C94">
        <w:tc>
          <w:tcPr>
            <w:tcW w:w="1165" w:type="dxa"/>
            <w:shd w:val="clear" w:color="auto" w:fill="FFE599" w:themeFill="accent4" w:themeFillTint="66"/>
          </w:tcPr>
          <w:p w14:paraId="5B90E0EF" w14:textId="1A71621E" w:rsidR="007842A6" w:rsidRDefault="007842A6" w:rsidP="007842A6">
            <w:r>
              <w:t>Thu</w:t>
            </w:r>
            <w:r w:rsidR="00C66D28">
              <w:t xml:space="preserve">, </w:t>
            </w:r>
            <w:r>
              <w:t>6/3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14:paraId="60120DBC" w14:textId="7BC02527" w:rsidR="007842A6" w:rsidRPr="00CE37CD" w:rsidRDefault="007842A6" w:rsidP="007842A6">
            <w:pPr>
              <w:rPr>
                <w:b/>
                <w:bCs/>
              </w:rPr>
            </w:pPr>
            <w:r w:rsidRPr="006D1A04">
              <w:rPr>
                <w:b/>
                <w:bCs/>
              </w:rPr>
              <w:t>8:00</w:t>
            </w:r>
            <w:r>
              <w:rPr>
                <w:b/>
                <w:bCs/>
              </w:rPr>
              <w:t xml:space="preserve"> – 9:00 am 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2FA5C821" w14:textId="155E4999" w:rsidR="007842A6" w:rsidRDefault="007842A6" w:rsidP="007842A6">
            <w:r>
              <w:t>FCA Breakfast (Speaker TBD)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4E8D8CD3" w14:textId="5D3A32F2" w:rsidR="007842A6" w:rsidRDefault="007842A6" w:rsidP="007842A6">
            <w:r>
              <w:t>Ballroom Studio (A, B, C)</w:t>
            </w:r>
          </w:p>
        </w:tc>
      </w:tr>
      <w:tr w:rsidR="007842A6" w14:paraId="5D96491E" w14:textId="028B503D" w:rsidTr="00CB239C">
        <w:tc>
          <w:tcPr>
            <w:tcW w:w="1165" w:type="dxa"/>
          </w:tcPr>
          <w:p w14:paraId="6EE4F941" w14:textId="77777777" w:rsidR="007842A6" w:rsidRDefault="007842A6" w:rsidP="007842A6"/>
        </w:tc>
        <w:tc>
          <w:tcPr>
            <w:tcW w:w="1800" w:type="dxa"/>
          </w:tcPr>
          <w:p w14:paraId="613B1511" w14:textId="3E15A6D8" w:rsidR="007842A6" w:rsidRPr="006D1A04" w:rsidRDefault="007842A6" w:rsidP="007842A6">
            <w:pPr>
              <w:rPr>
                <w:b/>
                <w:bCs/>
              </w:rPr>
            </w:pPr>
            <w:r>
              <w:rPr>
                <w:b/>
                <w:bCs/>
              </w:rPr>
              <w:t>9:00 – 10:00 am</w:t>
            </w:r>
          </w:p>
        </w:tc>
        <w:tc>
          <w:tcPr>
            <w:tcW w:w="5220" w:type="dxa"/>
          </w:tcPr>
          <w:p w14:paraId="32A42117" w14:textId="0E8F7F53" w:rsidR="007842A6" w:rsidRPr="006D1A04" w:rsidRDefault="00B237ED" w:rsidP="007842A6">
            <w:r>
              <w:t>Classification Breakouts</w:t>
            </w:r>
          </w:p>
        </w:tc>
        <w:tc>
          <w:tcPr>
            <w:tcW w:w="2520" w:type="dxa"/>
          </w:tcPr>
          <w:p w14:paraId="3591F74C" w14:textId="40D4621B" w:rsidR="007842A6" w:rsidRPr="00230DAB" w:rsidRDefault="009200BE" w:rsidP="007842A6">
            <w:r w:rsidRPr="00230DAB">
              <w:t>Ballroom Studio</w:t>
            </w:r>
            <w:r w:rsidR="00230DAB" w:rsidRPr="00230DAB">
              <w:t xml:space="preserve"> (D</w:t>
            </w:r>
            <w:r w:rsidR="00230DAB">
              <w:t xml:space="preserve">, </w:t>
            </w:r>
            <w:r w:rsidR="00230DAB" w:rsidRPr="00230DAB">
              <w:t>E)</w:t>
            </w:r>
          </w:p>
        </w:tc>
      </w:tr>
      <w:tr w:rsidR="007842A6" w14:paraId="0A8A2122" w14:textId="23170C76" w:rsidTr="00CB239C">
        <w:tc>
          <w:tcPr>
            <w:tcW w:w="1165" w:type="dxa"/>
          </w:tcPr>
          <w:p w14:paraId="08051943" w14:textId="77777777" w:rsidR="007842A6" w:rsidRDefault="007842A6" w:rsidP="007842A6"/>
        </w:tc>
        <w:tc>
          <w:tcPr>
            <w:tcW w:w="1800" w:type="dxa"/>
          </w:tcPr>
          <w:p w14:paraId="46A6D4C3" w14:textId="71290A46" w:rsidR="007842A6" w:rsidRPr="006D1A04" w:rsidRDefault="007842A6" w:rsidP="007842A6">
            <w:pPr>
              <w:rPr>
                <w:b/>
                <w:bCs/>
              </w:rPr>
            </w:pPr>
            <w:r>
              <w:rPr>
                <w:b/>
                <w:bCs/>
              </w:rPr>
              <w:t>10:00 – 11:00 am</w:t>
            </w:r>
          </w:p>
        </w:tc>
        <w:tc>
          <w:tcPr>
            <w:tcW w:w="5220" w:type="dxa"/>
          </w:tcPr>
          <w:p w14:paraId="093D2A3D" w14:textId="4E7C1C69" w:rsidR="007842A6" w:rsidRPr="006D1A04" w:rsidRDefault="007842A6" w:rsidP="007842A6">
            <w:r>
              <w:t>Closing General Session – Speaker TBD</w:t>
            </w:r>
          </w:p>
        </w:tc>
        <w:tc>
          <w:tcPr>
            <w:tcW w:w="2520" w:type="dxa"/>
          </w:tcPr>
          <w:p w14:paraId="4645D053" w14:textId="0A5AC117" w:rsidR="007842A6" w:rsidRPr="00230DAB" w:rsidRDefault="007842A6" w:rsidP="007842A6">
            <w:r w:rsidRPr="00230DAB">
              <w:t>Ballroom Studio (A, B, C)</w:t>
            </w:r>
          </w:p>
        </w:tc>
      </w:tr>
      <w:tr w:rsidR="007842A6" w14:paraId="0C00B28E" w14:textId="4C51E40F" w:rsidTr="00504C94">
        <w:tc>
          <w:tcPr>
            <w:tcW w:w="1165" w:type="dxa"/>
          </w:tcPr>
          <w:p w14:paraId="301AD29E" w14:textId="77777777" w:rsidR="007842A6" w:rsidRDefault="007842A6" w:rsidP="007842A6"/>
        </w:tc>
        <w:tc>
          <w:tcPr>
            <w:tcW w:w="1800" w:type="dxa"/>
            <w:shd w:val="clear" w:color="auto" w:fill="F7CAAC" w:themeFill="accent2" w:themeFillTint="66"/>
          </w:tcPr>
          <w:p w14:paraId="100ED164" w14:textId="7404F10B" w:rsidR="007842A6" w:rsidRPr="006D1A04" w:rsidRDefault="007842A6" w:rsidP="007842A6">
            <w:pPr>
              <w:rPr>
                <w:b/>
                <w:bCs/>
              </w:rPr>
            </w:pPr>
            <w:r>
              <w:rPr>
                <w:b/>
                <w:bCs/>
              </w:rPr>
              <w:t>11:00 – 12:30 pm</w:t>
            </w:r>
          </w:p>
        </w:tc>
        <w:tc>
          <w:tcPr>
            <w:tcW w:w="5220" w:type="dxa"/>
            <w:shd w:val="clear" w:color="auto" w:fill="F7CAAC" w:themeFill="accent2" w:themeFillTint="66"/>
          </w:tcPr>
          <w:p w14:paraId="2383A293" w14:textId="4855A4F4" w:rsidR="007842A6" w:rsidRPr="006D1A04" w:rsidRDefault="007842A6" w:rsidP="007842A6">
            <w:r>
              <w:t>Lunch and KIAAA Annual Mtg</w:t>
            </w:r>
            <w:r w:rsidR="00B819FA">
              <w:t>/Conference Gift/Elections</w:t>
            </w:r>
          </w:p>
        </w:tc>
        <w:tc>
          <w:tcPr>
            <w:tcW w:w="2520" w:type="dxa"/>
            <w:shd w:val="clear" w:color="auto" w:fill="F7CAAC" w:themeFill="accent2" w:themeFillTint="66"/>
          </w:tcPr>
          <w:p w14:paraId="7CA6E4F8" w14:textId="3F4297DF" w:rsidR="007842A6" w:rsidRDefault="007842A6" w:rsidP="007842A6">
            <w:r>
              <w:t>Ballroom Studio (A, B, C)</w:t>
            </w:r>
          </w:p>
        </w:tc>
      </w:tr>
      <w:tr w:rsidR="007842A6" w14:paraId="19AD506A" w14:textId="4CBBC769" w:rsidTr="00CB239C">
        <w:tc>
          <w:tcPr>
            <w:tcW w:w="1165" w:type="dxa"/>
          </w:tcPr>
          <w:p w14:paraId="0E218784" w14:textId="77777777" w:rsidR="007842A6" w:rsidRDefault="007842A6" w:rsidP="007842A6"/>
        </w:tc>
        <w:tc>
          <w:tcPr>
            <w:tcW w:w="1800" w:type="dxa"/>
          </w:tcPr>
          <w:p w14:paraId="37588442" w14:textId="5858EE89" w:rsidR="007842A6" w:rsidRPr="006D1A04" w:rsidRDefault="007842A6" w:rsidP="007842A6">
            <w:pPr>
              <w:rPr>
                <w:b/>
                <w:bCs/>
              </w:rPr>
            </w:pPr>
            <w:r>
              <w:rPr>
                <w:b/>
                <w:bCs/>
              </w:rPr>
              <w:t>1:00 – 2:00 pm</w:t>
            </w:r>
          </w:p>
        </w:tc>
        <w:tc>
          <w:tcPr>
            <w:tcW w:w="5220" w:type="dxa"/>
          </w:tcPr>
          <w:p w14:paraId="59D69F62" w14:textId="059D2608" w:rsidR="007842A6" w:rsidRPr="006D1A04" w:rsidRDefault="007842A6" w:rsidP="007842A6">
            <w:r>
              <w:t>Executive Board Mtg</w:t>
            </w:r>
          </w:p>
        </w:tc>
        <w:tc>
          <w:tcPr>
            <w:tcW w:w="2520" w:type="dxa"/>
          </w:tcPr>
          <w:p w14:paraId="5ADDD60B" w14:textId="48A58F4A" w:rsidR="007842A6" w:rsidRDefault="007842A6" w:rsidP="007842A6">
            <w:r>
              <w:t>Board Room</w:t>
            </w:r>
          </w:p>
        </w:tc>
      </w:tr>
      <w:tr w:rsidR="007842A6" w14:paraId="09EE1B09" w14:textId="5275C2EB" w:rsidTr="00CB239C">
        <w:tc>
          <w:tcPr>
            <w:tcW w:w="1165" w:type="dxa"/>
          </w:tcPr>
          <w:p w14:paraId="0E7DC484" w14:textId="77777777" w:rsidR="007842A6" w:rsidRDefault="007842A6" w:rsidP="007842A6"/>
        </w:tc>
        <w:tc>
          <w:tcPr>
            <w:tcW w:w="1800" w:type="dxa"/>
          </w:tcPr>
          <w:p w14:paraId="09E8A6AA" w14:textId="747893FB" w:rsidR="007842A6" w:rsidRPr="006D1A04" w:rsidRDefault="007842A6" w:rsidP="007842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1:00 – 5:00 pm </w:t>
            </w:r>
          </w:p>
        </w:tc>
        <w:tc>
          <w:tcPr>
            <w:tcW w:w="5220" w:type="dxa"/>
          </w:tcPr>
          <w:p w14:paraId="3D4E8FC4" w14:textId="242759E7" w:rsidR="007842A6" w:rsidRPr="006D1A04" w:rsidRDefault="007842A6" w:rsidP="007842A6">
            <w:r>
              <w:t>LTI Session 2</w:t>
            </w:r>
          </w:p>
        </w:tc>
        <w:tc>
          <w:tcPr>
            <w:tcW w:w="2520" w:type="dxa"/>
          </w:tcPr>
          <w:p w14:paraId="0AC38C90" w14:textId="5BC07643" w:rsidR="007842A6" w:rsidRDefault="007842A6" w:rsidP="007842A6">
            <w:r>
              <w:t>Board Room/Hybrid</w:t>
            </w:r>
          </w:p>
        </w:tc>
      </w:tr>
      <w:tr w:rsidR="007842A6" w14:paraId="63AAD9E9" w14:textId="51A0C74E" w:rsidTr="00CB239C">
        <w:tc>
          <w:tcPr>
            <w:tcW w:w="1165" w:type="dxa"/>
          </w:tcPr>
          <w:p w14:paraId="3DBFB7EB" w14:textId="77777777" w:rsidR="007842A6" w:rsidRDefault="007842A6" w:rsidP="007842A6"/>
        </w:tc>
        <w:tc>
          <w:tcPr>
            <w:tcW w:w="1800" w:type="dxa"/>
          </w:tcPr>
          <w:p w14:paraId="7EFF7B6C" w14:textId="5DB241B3" w:rsidR="007842A6" w:rsidRPr="006D1A04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2A2EE242" w14:textId="2EC52F3F" w:rsidR="007842A6" w:rsidRPr="006D1A04" w:rsidRDefault="007842A6" w:rsidP="007842A6"/>
        </w:tc>
        <w:tc>
          <w:tcPr>
            <w:tcW w:w="2520" w:type="dxa"/>
          </w:tcPr>
          <w:p w14:paraId="200AD46E" w14:textId="63221D26" w:rsidR="007842A6" w:rsidRDefault="007842A6" w:rsidP="007842A6"/>
        </w:tc>
      </w:tr>
      <w:tr w:rsidR="007842A6" w14:paraId="56CA0A23" w14:textId="1C0A6B74" w:rsidTr="00CB239C">
        <w:tc>
          <w:tcPr>
            <w:tcW w:w="1165" w:type="dxa"/>
          </w:tcPr>
          <w:p w14:paraId="6FDB25A8" w14:textId="77777777" w:rsidR="007842A6" w:rsidRDefault="007842A6" w:rsidP="007842A6"/>
        </w:tc>
        <w:tc>
          <w:tcPr>
            <w:tcW w:w="1800" w:type="dxa"/>
          </w:tcPr>
          <w:p w14:paraId="45408EE0" w14:textId="17127AB3" w:rsidR="007842A6" w:rsidRPr="00CE37CD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58B5F021" w14:textId="288BFB8A" w:rsidR="007842A6" w:rsidRDefault="007842A6" w:rsidP="007842A6"/>
        </w:tc>
        <w:tc>
          <w:tcPr>
            <w:tcW w:w="2520" w:type="dxa"/>
          </w:tcPr>
          <w:p w14:paraId="56C909BF" w14:textId="77777777" w:rsidR="007842A6" w:rsidRDefault="007842A6" w:rsidP="007842A6"/>
        </w:tc>
      </w:tr>
      <w:tr w:rsidR="007842A6" w14:paraId="2BED25FB" w14:textId="2F7FCBF1" w:rsidTr="00CB239C">
        <w:tc>
          <w:tcPr>
            <w:tcW w:w="1165" w:type="dxa"/>
          </w:tcPr>
          <w:p w14:paraId="760DE240" w14:textId="77777777" w:rsidR="007842A6" w:rsidRDefault="007842A6" w:rsidP="007842A6"/>
        </w:tc>
        <w:tc>
          <w:tcPr>
            <w:tcW w:w="1800" w:type="dxa"/>
          </w:tcPr>
          <w:p w14:paraId="0DADB367" w14:textId="3AF9D61C" w:rsidR="007842A6" w:rsidRPr="00CE37CD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5BC83D86" w14:textId="6FDE7E38" w:rsidR="007842A6" w:rsidRPr="0026205A" w:rsidRDefault="007842A6" w:rsidP="007842A6">
            <w:pPr>
              <w:jc w:val="center"/>
            </w:pPr>
            <w:r>
              <w:rPr>
                <w:b/>
                <w:bCs/>
              </w:rPr>
              <w:t>**END</w:t>
            </w:r>
            <w:r>
              <w:t>**</w:t>
            </w:r>
          </w:p>
        </w:tc>
        <w:tc>
          <w:tcPr>
            <w:tcW w:w="2520" w:type="dxa"/>
          </w:tcPr>
          <w:p w14:paraId="54BFB39E" w14:textId="77777777" w:rsidR="007842A6" w:rsidRDefault="007842A6" w:rsidP="007842A6"/>
        </w:tc>
      </w:tr>
      <w:tr w:rsidR="007842A6" w14:paraId="44F684A0" w14:textId="4ECE540D" w:rsidTr="00CB239C">
        <w:tc>
          <w:tcPr>
            <w:tcW w:w="1165" w:type="dxa"/>
          </w:tcPr>
          <w:p w14:paraId="0BBD6380" w14:textId="77777777" w:rsidR="007842A6" w:rsidRDefault="007842A6" w:rsidP="007842A6"/>
        </w:tc>
        <w:tc>
          <w:tcPr>
            <w:tcW w:w="1800" w:type="dxa"/>
          </w:tcPr>
          <w:p w14:paraId="7B9ED813" w14:textId="1D97B9AE" w:rsidR="007842A6" w:rsidRPr="00CE37CD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17D4420C" w14:textId="60CA00D9" w:rsidR="007842A6" w:rsidRDefault="007842A6" w:rsidP="007842A6"/>
        </w:tc>
        <w:tc>
          <w:tcPr>
            <w:tcW w:w="2520" w:type="dxa"/>
          </w:tcPr>
          <w:p w14:paraId="5C7B51B0" w14:textId="77777777" w:rsidR="007842A6" w:rsidRDefault="007842A6" w:rsidP="007842A6"/>
        </w:tc>
      </w:tr>
      <w:tr w:rsidR="007842A6" w14:paraId="7B927AE2" w14:textId="121FFDE5" w:rsidTr="00CB239C">
        <w:tc>
          <w:tcPr>
            <w:tcW w:w="1165" w:type="dxa"/>
            <w:shd w:val="clear" w:color="auto" w:fill="B4C6E7" w:themeFill="accent1" w:themeFillTint="66"/>
          </w:tcPr>
          <w:p w14:paraId="08CC058C" w14:textId="77777777" w:rsidR="007842A6" w:rsidRDefault="007842A6" w:rsidP="007842A6"/>
        </w:tc>
        <w:tc>
          <w:tcPr>
            <w:tcW w:w="1800" w:type="dxa"/>
            <w:shd w:val="clear" w:color="auto" w:fill="B4C6E7" w:themeFill="accent1" w:themeFillTint="66"/>
          </w:tcPr>
          <w:p w14:paraId="15FD8AA7" w14:textId="74D429B0" w:rsidR="007842A6" w:rsidRPr="00CE37CD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  <w:shd w:val="clear" w:color="auto" w:fill="B4C6E7" w:themeFill="accent1" w:themeFillTint="66"/>
          </w:tcPr>
          <w:p w14:paraId="3ABCE463" w14:textId="5DCBF71E" w:rsidR="007842A6" w:rsidRDefault="007842A6" w:rsidP="007842A6"/>
        </w:tc>
        <w:tc>
          <w:tcPr>
            <w:tcW w:w="2520" w:type="dxa"/>
            <w:shd w:val="clear" w:color="auto" w:fill="B4C6E7" w:themeFill="accent1" w:themeFillTint="66"/>
          </w:tcPr>
          <w:p w14:paraId="705BE80B" w14:textId="77777777" w:rsidR="007842A6" w:rsidRDefault="007842A6" w:rsidP="007842A6"/>
        </w:tc>
      </w:tr>
      <w:tr w:rsidR="007842A6" w14:paraId="100B4667" w14:textId="4A3ED89A" w:rsidTr="00CB239C">
        <w:tc>
          <w:tcPr>
            <w:tcW w:w="1165" w:type="dxa"/>
          </w:tcPr>
          <w:p w14:paraId="158FA4A1" w14:textId="77777777" w:rsidR="007842A6" w:rsidRDefault="007842A6" w:rsidP="007842A6"/>
        </w:tc>
        <w:tc>
          <w:tcPr>
            <w:tcW w:w="1800" w:type="dxa"/>
            <w:shd w:val="clear" w:color="auto" w:fill="auto"/>
          </w:tcPr>
          <w:p w14:paraId="42AB80EA" w14:textId="0DAAA6F8" w:rsidR="007842A6" w:rsidRPr="009B675E" w:rsidRDefault="007842A6" w:rsidP="007842A6"/>
        </w:tc>
        <w:tc>
          <w:tcPr>
            <w:tcW w:w="5220" w:type="dxa"/>
            <w:shd w:val="clear" w:color="auto" w:fill="auto"/>
          </w:tcPr>
          <w:p w14:paraId="487D7556" w14:textId="7A8CFBF4" w:rsidR="007842A6" w:rsidRDefault="007842A6" w:rsidP="007842A6"/>
        </w:tc>
        <w:tc>
          <w:tcPr>
            <w:tcW w:w="2520" w:type="dxa"/>
          </w:tcPr>
          <w:p w14:paraId="68087584" w14:textId="77777777" w:rsidR="007842A6" w:rsidRPr="001070E8" w:rsidRDefault="007842A6" w:rsidP="007842A6">
            <w:pPr>
              <w:rPr>
                <w:sz w:val="20"/>
                <w:szCs w:val="20"/>
              </w:rPr>
            </w:pPr>
          </w:p>
        </w:tc>
      </w:tr>
      <w:tr w:rsidR="007842A6" w14:paraId="7C87B744" w14:textId="73210B1B" w:rsidTr="00CB239C">
        <w:tc>
          <w:tcPr>
            <w:tcW w:w="1165" w:type="dxa"/>
          </w:tcPr>
          <w:p w14:paraId="72D131A2" w14:textId="77777777" w:rsidR="007842A6" w:rsidRDefault="007842A6" w:rsidP="007842A6"/>
        </w:tc>
        <w:tc>
          <w:tcPr>
            <w:tcW w:w="1800" w:type="dxa"/>
          </w:tcPr>
          <w:p w14:paraId="5E6A1301" w14:textId="776131A3" w:rsidR="007842A6" w:rsidRPr="00F93E46" w:rsidRDefault="007842A6" w:rsidP="007842A6">
            <w:pPr>
              <w:rPr>
                <w:highlight w:val="green"/>
              </w:rPr>
            </w:pPr>
          </w:p>
        </w:tc>
        <w:tc>
          <w:tcPr>
            <w:tcW w:w="5220" w:type="dxa"/>
          </w:tcPr>
          <w:p w14:paraId="2667F0A5" w14:textId="66D43E26" w:rsidR="007842A6" w:rsidRDefault="007842A6" w:rsidP="007842A6"/>
        </w:tc>
        <w:tc>
          <w:tcPr>
            <w:tcW w:w="2520" w:type="dxa"/>
          </w:tcPr>
          <w:p w14:paraId="55B3F249" w14:textId="77777777" w:rsidR="007842A6" w:rsidRPr="00DD0777" w:rsidRDefault="007842A6" w:rsidP="007842A6">
            <w:pPr>
              <w:rPr>
                <w:sz w:val="20"/>
                <w:szCs w:val="20"/>
              </w:rPr>
            </w:pPr>
          </w:p>
        </w:tc>
      </w:tr>
      <w:tr w:rsidR="007842A6" w14:paraId="16D814DD" w14:textId="10ABD1A4" w:rsidTr="00CB239C">
        <w:tc>
          <w:tcPr>
            <w:tcW w:w="1165" w:type="dxa"/>
          </w:tcPr>
          <w:p w14:paraId="234D681F" w14:textId="77777777" w:rsidR="007842A6" w:rsidRDefault="007842A6" w:rsidP="007842A6"/>
        </w:tc>
        <w:tc>
          <w:tcPr>
            <w:tcW w:w="1800" w:type="dxa"/>
          </w:tcPr>
          <w:p w14:paraId="6BA02A07" w14:textId="77777777" w:rsidR="007842A6" w:rsidRPr="00CE37CD" w:rsidRDefault="007842A6" w:rsidP="007842A6">
            <w:pPr>
              <w:rPr>
                <w:b/>
                <w:bCs/>
              </w:rPr>
            </w:pPr>
          </w:p>
        </w:tc>
        <w:tc>
          <w:tcPr>
            <w:tcW w:w="5220" w:type="dxa"/>
          </w:tcPr>
          <w:p w14:paraId="7A79344B" w14:textId="77777777" w:rsidR="007842A6" w:rsidRDefault="007842A6" w:rsidP="007842A6"/>
        </w:tc>
        <w:tc>
          <w:tcPr>
            <w:tcW w:w="2520" w:type="dxa"/>
          </w:tcPr>
          <w:p w14:paraId="2A963195" w14:textId="77777777" w:rsidR="007842A6" w:rsidRDefault="007842A6" w:rsidP="007842A6"/>
        </w:tc>
      </w:tr>
    </w:tbl>
    <w:p w14:paraId="6FC24FED" w14:textId="6A753D47" w:rsidR="00FC1BF7" w:rsidRDefault="00FC1BF7" w:rsidP="003F4F6E"/>
    <w:sectPr w:rsidR="00FC1BF7" w:rsidSect="00C00293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F7"/>
    <w:rsid w:val="000078CF"/>
    <w:rsid w:val="00023A4E"/>
    <w:rsid w:val="00033D30"/>
    <w:rsid w:val="00043AD1"/>
    <w:rsid w:val="00054052"/>
    <w:rsid w:val="00055041"/>
    <w:rsid w:val="00056468"/>
    <w:rsid w:val="000608C9"/>
    <w:rsid w:val="00064787"/>
    <w:rsid w:val="0007456E"/>
    <w:rsid w:val="000779D8"/>
    <w:rsid w:val="000974E8"/>
    <w:rsid w:val="000A15BB"/>
    <w:rsid w:val="000A1DC7"/>
    <w:rsid w:val="000A759D"/>
    <w:rsid w:val="000B328B"/>
    <w:rsid w:val="000C35AD"/>
    <w:rsid w:val="000C4BA0"/>
    <w:rsid w:val="000C79FC"/>
    <w:rsid w:val="000D101A"/>
    <w:rsid w:val="000E391E"/>
    <w:rsid w:val="000E592A"/>
    <w:rsid w:val="000E5BEF"/>
    <w:rsid w:val="000F163B"/>
    <w:rsid w:val="0010030C"/>
    <w:rsid w:val="0010147C"/>
    <w:rsid w:val="001065D9"/>
    <w:rsid w:val="001070E8"/>
    <w:rsid w:val="001174AB"/>
    <w:rsid w:val="00125C6F"/>
    <w:rsid w:val="00133491"/>
    <w:rsid w:val="00143A55"/>
    <w:rsid w:val="00147491"/>
    <w:rsid w:val="00151437"/>
    <w:rsid w:val="00157E48"/>
    <w:rsid w:val="00161656"/>
    <w:rsid w:val="00171E79"/>
    <w:rsid w:val="00177E29"/>
    <w:rsid w:val="001858E7"/>
    <w:rsid w:val="00194438"/>
    <w:rsid w:val="00195C85"/>
    <w:rsid w:val="001966BD"/>
    <w:rsid w:val="001A1E9A"/>
    <w:rsid w:val="001B1D79"/>
    <w:rsid w:val="001B682D"/>
    <w:rsid w:val="001C2D01"/>
    <w:rsid w:val="001D0325"/>
    <w:rsid w:val="001D4445"/>
    <w:rsid w:val="001E427B"/>
    <w:rsid w:val="001E656A"/>
    <w:rsid w:val="001F4064"/>
    <w:rsid w:val="00201E36"/>
    <w:rsid w:val="002107A4"/>
    <w:rsid w:val="002112D1"/>
    <w:rsid w:val="002153AE"/>
    <w:rsid w:val="00230DAB"/>
    <w:rsid w:val="00257E37"/>
    <w:rsid w:val="0026205A"/>
    <w:rsid w:val="00276B23"/>
    <w:rsid w:val="00276C6E"/>
    <w:rsid w:val="002D784F"/>
    <w:rsid w:val="002E29AA"/>
    <w:rsid w:val="002E601A"/>
    <w:rsid w:val="002F43EC"/>
    <w:rsid w:val="002F5424"/>
    <w:rsid w:val="00303173"/>
    <w:rsid w:val="0030745A"/>
    <w:rsid w:val="00311C58"/>
    <w:rsid w:val="00331CB4"/>
    <w:rsid w:val="003627FD"/>
    <w:rsid w:val="00370AC1"/>
    <w:rsid w:val="0037490E"/>
    <w:rsid w:val="00385F55"/>
    <w:rsid w:val="00391628"/>
    <w:rsid w:val="003A5654"/>
    <w:rsid w:val="003A642D"/>
    <w:rsid w:val="003C654D"/>
    <w:rsid w:val="003C6E78"/>
    <w:rsid w:val="003D050F"/>
    <w:rsid w:val="003D2D4F"/>
    <w:rsid w:val="003F4F6E"/>
    <w:rsid w:val="004040B3"/>
    <w:rsid w:val="004137F3"/>
    <w:rsid w:val="00414FFB"/>
    <w:rsid w:val="00416E07"/>
    <w:rsid w:val="00433A31"/>
    <w:rsid w:val="0043752E"/>
    <w:rsid w:val="00450152"/>
    <w:rsid w:val="00450912"/>
    <w:rsid w:val="004533A1"/>
    <w:rsid w:val="00465384"/>
    <w:rsid w:val="004667AD"/>
    <w:rsid w:val="00493271"/>
    <w:rsid w:val="004A00B0"/>
    <w:rsid w:val="004D4B40"/>
    <w:rsid w:val="004F1320"/>
    <w:rsid w:val="0050228E"/>
    <w:rsid w:val="005044A6"/>
    <w:rsid w:val="00504C94"/>
    <w:rsid w:val="00511E77"/>
    <w:rsid w:val="0052172F"/>
    <w:rsid w:val="00526ED5"/>
    <w:rsid w:val="00561C51"/>
    <w:rsid w:val="00562BDE"/>
    <w:rsid w:val="005B6326"/>
    <w:rsid w:val="005D2965"/>
    <w:rsid w:val="005D7EB7"/>
    <w:rsid w:val="005E5E51"/>
    <w:rsid w:val="005F0C1C"/>
    <w:rsid w:val="005F5AFA"/>
    <w:rsid w:val="0060398C"/>
    <w:rsid w:val="00630D23"/>
    <w:rsid w:val="00646B08"/>
    <w:rsid w:val="00657E20"/>
    <w:rsid w:val="00660062"/>
    <w:rsid w:val="006642C1"/>
    <w:rsid w:val="0067465F"/>
    <w:rsid w:val="006914CC"/>
    <w:rsid w:val="006B0230"/>
    <w:rsid w:val="006D1A04"/>
    <w:rsid w:val="006E5EB2"/>
    <w:rsid w:val="006F272D"/>
    <w:rsid w:val="006F306A"/>
    <w:rsid w:val="006F53F0"/>
    <w:rsid w:val="0071607F"/>
    <w:rsid w:val="0072406F"/>
    <w:rsid w:val="0072713C"/>
    <w:rsid w:val="0073714A"/>
    <w:rsid w:val="00743F91"/>
    <w:rsid w:val="00746D37"/>
    <w:rsid w:val="00763A89"/>
    <w:rsid w:val="007842A6"/>
    <w:rsid w:val="007A2711"/>
    <w:rsid w:val="007B7580"/>
    <w:rsid w:val="007C58C6"/>
    <w:rsid w:val="007E1F27"/>
    <w:rsid w:val="007E26C0"/>
    <w:rsid w:val="008039BC"/>
    <w:rsid w:val="00803EEC"/>
    <w:rsid w:val="00815541"/>
    <w:rsid w:val="008367EC"/>
    <w:rsid w:val="00846253"/>
    <w:rsid w:val="0085319E"/>
    <w:rsid w:val="008709E6"/>
    <w:rsid w:val="00875C5F"/>
    <w:rsid w:val="0088202D"/>
    <w:rsid w:val="008974FA"/>
    <w:rsid w:val="00897508"/>
    <w:rsid w:val="008B179C"/>
    <w:rsid w:val="008C690C"/>
    <w:rsid w:val="008F10A2"/>
    <w:rsid w:val="008F7093"/>
    <w:rsid w:val="00917608"/>
    <w:rsid w:val="009200BE"/>
    <w:rsid w:val="00925CA4"/>
    <w:rsid w:val="0093113A"/>
    <w:rsid w:val="00952542"/>
    <w:rsid w:val="00977581"/>
    <w:rsid w:val="00981D2D"/>
    <w:rsid w:val="009A075D"/>
    <w:rsid w:val="009A409D"/>
    <w:rsid w:val="009B2F69"/>
    <w:rsid w:val="009B675E"/>
    <w:rsid w:val="009C45DE"/>
    <w:rsid w:val="009D4280"/>
    <w:rsid w:val="009D7452"/>
    <w:rsid w:val="00A02FA7"/>
    <w:rsid w:val="00A21BD6"/>
    <w:rsid w:val="00A223FF"/>
    <w:rsid w:val="00A434E2"/>
    <w:rsid w:val="00A447B8"/>
    <w:rsid w:val="00A47545"/>
    <w:rsid w:val="00A52FFF"/>
    <w:rsid w:val="00A63F22"/>
    <w:rsid w:val="00A83486"/>
    <w:rsid w:val="00AA54EB"/>
    <w:rsid w:val="00AB297D"/>
    <w:rsid w:val="00AC4D8A"/>
    <w:rsid w:val="00B10D1D"/>
    <w:rsid w:val="00B12C09"/>
    <w:rsid w:val="00B162E7"/>
    <w:rsid w:val="00B17104"/>
    <w:rsid w:val="00B20332"/>
    <w:rsid w:val="00B213EB"/>
    <w:rsid w:val="00B237ED"/>
    <w:rsid w:val="00B4045E"/>
    <w:rsid w:val="00B70034"/>
    <w:rsid w:val="00B819FA"/>
    <w:rsid w:val="00B876E9"/>
    <w:rsid w:val="00BA264F"/>
    <w:rsid w:val="00BB0F45"/>
    <w:rsid w:val="00BB1CF8"/>
    <w:rsid w:val="00BB6579"/>
    <w:rsid w:val="00BC3F57"/>
    <w:rsid w:val="00BD4CA5"/>
    <w:rsid w:val="00BE03FF"/>
    <w:rsid w:val="00BE04BB"/>
    <w:rsid w:val="00C00293"/>
    <w:rsid w:val="00C15854"/>
    <w:rsid w:val="00C32253"/>
    <w:rsid w:val="00C355C7"/>
    <w:rsid w:val="00C44CA7"/>
    <w:rsid w:val="00C47C7C"/>
    <w:rsid w:val="00C50F91"/>
    <w:rsid w:val="00C6065C"/>
    <w:rsid w:val="00C66D28"/>
    <w:rsid w:val="00C67F7D"/>
    <w:rsid w:val="00C72568"/>
    <w:rsid w:val="00C84B62"/>
    <w:rsid w:val="00C85658"/>
    <w:rsid w:val="00C92016"/>
    <w:rsid w:val="00CB1F6D"/>
    <w:rsid w:val="00CB239C"/>
    <w:rsid w:val="00CB4842"/>
    <w:rsid w:val="00CD4E24"/>
    <w:rsid w:val="00CD6BE0"/>
    <w:rsid w:val="00CE3473"/>
    <w:rsid w:val="00CE37CD"/>
    <w:rsid w:val="00CE5479"/>
    <w:rsid w:val="00CF2A97"/>
    <w:rsid w:val="00CF3FE3"/>
    <w:rsid w:val="00D161AD"/>
    <w:rsid w:val="00D26401"/>
    <w:rsid w:val="00D318BD"/>
    <w:rsid w:val="00D35477"/>
    <w:rsid w:val="00D73818"/>
    <w:rsid w:val="00D80A2B"/>
    <w:rsid w:val="00D812E2"/>
    <w:rsid w:val="00D86F5A"/>
    <w:rsid w:val="00DA1148"/>
    <w:rsid w:val="00DB22B9"/>
    <w:rsid w:val="00DC04CD"/>
    <w:rsid w:val="00DD0777"/>
    <w:rsid w:val="00DD0D12"/>
    <w:rsid w:val="00DE0953"/>
    <w:rsid w:val="00DE4702"/>
    <w:rsid w:val="00DF0ECC"/>
    <w:rsid w:val="00E011CC"/>
    <w:rsid w:val="00E162AF"/>
    <w:rsid w:val="00E162D1"/>
    <w:rsid w:val="00E5329B"/>
    <w:rsid w:val="00E70D2D"/>
    <w:rsid w:val="00E876B0"/>
    <w:rsid w:val="00EA7462"/>
    <w:rsid w:val="00EB1668"/>
    <w:rsid w:val="00EB19F2"/>
    <w:rsid w:val="00EB557D"/>
    <w:rsid w:val="00EC41CE"/>
    <w:rsid w:val="00EC493C"/>
    <w:rsid w:val="00EE057F"/>
    <w:rsid w:val="00EF02FA"/>
    <w:rsid w:val="00F078B0"/>
    <w:rsid w:val="00F10223"/>
    <w:rsid w:val="00F138E1"/>
    <w:rsid w:val="00F24E9E"/>
    <w:rsid w:val="00F6383D"/>
    <w:rsid w:val="00F718CE"/>
    <w:rsid w:val="00F93E46"/>
    <w:rsid w:val="00F943AF"/>
    <w:rsid w:val="00FA1222"/>
    <w:rsid w:val="00FC1BF7"/>
    <w:rsid w:val="00FD1EDB"/>
    <w:rsid w:val="00FD78DF"/>
    <w:rsid w:val="00FE6324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3369"/>
  <w15:chartTrackingRefBased/>
  <w15:docId w15:val="{633C518A-B9E4-441D-A963-9B0D6ABD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A9837152984798A39C21C8E2C946" ma:contentTypeVersion="13" ma:contentTypeDescription="Create a new document." ma:contentTypeScope="" ma:versionID="afb9ebb15283ff5ad8a754029ea33f23">
  <xsd:schema xmlns:xsd="http://www.w3.org/2001/XMLSchema" xmlns:xs="http://www.w3.org/2001/XMLSchema" xmlns:p="http://schemas.microsoft.com/office/2006/metadata/properties" xmlns:ns3="3521ac47-da8c-4d15-b0f0-9921cdb0ab07" xmlns:ns4="04a07238-0bb5-47ba-a443-97f17ada084d" targetNamespace="http://schemas.microsoft.com/office/2006/metadata/properties" ma:root="true" ma:fieldsID="03937713741d829bea6e68b810d1ce3e" ns3:_="" ns4:_="">
    <xsd:import namespace="3521ac47-da8c-4d15-b0f0-9921cdb0ab07"/>
    <xsd:import namespace="04a07238-0bb5-47ba-a443-97f17ada0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1ac47-da8c-4d15-b0f0-9921cdb0a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07238-0bb5-47ba-a443-97f17ada0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61967-719B-4DA7-83C0-3C03C11B24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C7104-7923-4151-9AC2-66AEFFEABA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DB180E-C5EA-476C-8E53-B4BB70DDB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1ac47-da8c-4d15-b0f0-9921cdb0ab07"/>
    <ds:schemaRef ds:uri="04a07238-0bb5-47ba-a443-97f17ada0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Marc Haught</cp:lastModifiedBy>
  <cp:revision>2</cp:revision>
  <dcterms:created xsi:type="dcterms:W3CDTF">2021-02-07T19:13:00Z</dcterms:created>
  <dcterms:modified xsi:type="dcterms:W3CDTF">2021-02-07T19:13:00Z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0x010100DB1DA9837152984798A39C21C8E2C946</vt:lpwstr>
  </property>
</Properties>
</file>