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E9F5B" w14:textId="56EA5325" w:rsidR="00043772" w:rsidRDefault="0066067E">
      <w:r>
        <w:rPr>
          <w:noProof/>
        </w:rPr>
        <w:drawing>
          <wp:inline distT="0" distB="0" distL="0" distR="0" wp14:anchorId="5AB29CE6" wp14:editId="35AD5853">
            <wp:extent cx="2600325" cy="3471736"/>
            <wp:effectExtent l="0" t="0" r="0" b="0"/>
            <wp:docPr id="7680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02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/>
                  </pic:blipFill>
                  <pic:spPr bwMode="auto">
                    <a:xfrm>
                      <a:off x="0" y="0"/>
                      <a:ext cx="2620739" cy="349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F76506" wp14:editId="7C8CA2F3">
            <wp:extent cx="2360263" cy="3238500"/>
            <wp:effectExtent l="0" t="0" r="2540" b="0"/>
            <wp:docPr id="76803" name="Picture 5" descr="E:\1Maize1\Logo\school logos new proposed\new_logo_eagles_white_for_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03" name="Picture 5" descr="E:\1Maize1\Logo\school logos new proposed\new_logo_eagles_white_for_ema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417" cy="324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B0BCFD" wp14:editId="764F2FD1">
            <wp:extent cx="3124200" cy="1554582"/>
            <wp:effectExtent l="0" t="0" r="0" b="7620"/>
            <wp:docPr id="76805" name="Picture 3" descr="t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05" name="Picture 3" descr="tw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554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04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67E"/>
    <w:rsid w:val="00043772"/>
    <w:rsid w:val="00534BE4"/>
    <w:rsid w:val="0066067E"/>
    <w:rsid w:val="0066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5D307"/>
  <w15:chartTrackingRefBased/>
  <w15:docId w15:val="{E71D19E9-1294-497D-8C63-5258FCD0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Haught</dc:creator>
  <cp:keywords/>
  <dc:description/>
  <cp:lastModifiedBy>Marc Haught</cp:lastModifiedBy>
  <cp:revision>1</cp:revision>
  <dcterms:created xsi:type="dcterms:W3CDTF">2022-09-01T15:09:00Z</dcterms:created>
  <dcterms:modified xsi:type="dcterms:W3CDTF">2022-09-01T15:14:00Z</dcterms:modified>
</cp:coreProperties>
</file>